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C519" w14:textId="613E6743" w:rsidR="00A608C0" w:rsidRDefault="00A608C0">
      <w:bookmarkStart w:id="0" w:name="_GoBack"/>
      <w:bookmarkEnd w:id="0"/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912"/>
        <w:gridCol w:w="9032"/>
      </w:tblGrid>
      <w:tr w:rsidR="00170B06" w14:paraId="1441B1DE" w14:textId="77777777" w:rsidTr="0006115B">
        <w:trPr>
          <w:trHeight w:val="640"/>
        </w:trPr>
        <w:tc>
          <w:tcPr>
            <w:tcW w:w="1912" w:type="dxa"/>
          </w:tcPr>
          <w:p w14:paraId="7AB6D19A" w14:textId="149A7F2B" w:rsidR="00170B06" w:rsidRPr="0006115B" w:rsidRDefault="00170B06">
            <w:pPr>
              <w:rPr>
                <w:b/>
                <w:bCs/>
              </w:rPr>
            </w:pPr>
            <w:r w:rsidRPr="0006115B">
              <w:rPr>
                <w:b/>
                <w:bCs/>
              </w:rPr>
              <w:t>Main Ideas/Questions</w:t>
            </w:r>
          </w:p>
        </w:tc>
        <w:tc>
          <w:tcPr>
            <w:tcW w:w="9032" w:type="dxa"/>
          </w:tcPr>
          <w:p w14:paraId="5294099D" w14:textId="42356F7A" w:rsidR="00170B06" w:rsidRPr="0006115B" w:rsidRDefault="00170B06">
            <w:pPr>
              <w:rPr>
                <w:b/>
                <w:bCs/>
              </w:rPr>
            </w:pPr>
            <w:r w:rsidRPr="0006115B">
              <w:rPr>
                <w:b/>
                <w:bCs/>
              </w:rPr>
              <w:t>Notes/Examples</w:t>
            </w:r>
          </w:p>
        </w:tc>
      </w:tr>
      <w:tr w:rsidR="00170B06" w14:paraId="4C5E996B" w14:textId="77777777" w:rsidTr="0006115B">
        <w:trPr>
          <w:trHeight w:val="104"/>
        </w:trPr>
        <w:tc>
          <w:tcPr>
            <w:tcW w:w="1912" w:type="dxa"/>
            <w:vMerge w:val="restart"/>
          </w:tcPr>
          <w:p w14:paraId="37513F5B" w14:textId="3891E436" w:rsidR="00170B06" w:rsidRPr="0006115B" w:rsidRDefault="00170B06" w:rsidP="0006115B">
            <w:pPr>
              <w:jc w:val="center"/>
              <w:rPr>
                <w:b/>
                <w:bCs/>
                <w:sz w:val="28"/>
                <w:szCs w:val="28"/>
              </w:rPr>
            </w:pPr>
            <w:r w:rsidRPr="0006115B">
              <w:rPr>
                <w:rFonts w:cstheme="minorHAnsi"/>
                <w:b/>
                <w:bCs/>
                <w:sz w:val="28"/>
                <w:szCs w:val="28"/>
              </w:rPr>
              <w:t>Measures of</w:t>
            </w:r>
            <w:r w:rsidRPr="0006115B">
              <w:rPr>
                <w:b/>
                <w:bCs/>
                <w:sz w:val="28"/>
                <w:szCs w:val="28"/>
              </w:rPr>
              <w:t xml:space="preserve"> Central Tendency</w:t>
            </w:r>
          </w:p>
        </w:tc>
        <w:tc>
          <w:tcPr>
            <w:tcW w:w="9032" w:type="dxa"/>
          </w:tcPr>
          <w:p w14:paraId="42F85841" w14:textId="7E8B6305" w:rsidR="00170B06" w:rsidRDefault="00170B06">
            <w:r w:rsidRPr="00170B06">
              <w:rPr>
                <w:rFonts w:eastAsiaTheme="minorEastAsia"/>
                <w:b/>
                <w:bCs/>
                <w:u w:val="single"/>
              </w:rPr>
              <w:t>Mean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u w:val="single"/>
                    </w:rPr>
                    <m:t>x</m:t>
                  </m:r>
                </m:e>
              </m:acc>
            </m:oMath>
            <w:r w:rsidRPr="00170B06">
              <w:rPr>
                <w:rFonts w:eastAsiaTheme="minorEastAsia"/>
                <w:b/>
                <w:bCs/>
                <w:u w:val="single"/>
              </w:rPr>
              <w:t>):</w:t>
            </w:r>
            <w:r>
              <w:rPr>
                <w:rFonts w:eastAsiaTheme="minorEastAsia"/>
              </w:rPr>
              <w:t xml:space="preserve"> average; add up all the values and divide by the number of values</w:t>
            </w:r>
          </w:p>
        </w:tc>
      </w:tr>
      <w:tr w:rsidR="00170B06" w14:paraId="4B24A7E6" w14:textId="77777777" w:rsidTr="0006115B">
        <w:trPr>
          <w:trHeight w:val="104"/>
        </w:trPr>
        <w:tc>
          <w:tcPr>
            <w:tcW w:w="1912" w:type="dxa"/>
            <w:vMerge/>
          </w:tcPr>
          <w:p w14:paraId="468D03E8" w14:textId="77777777" w:rsidR="00170B06" w:rsidRDefault="00170B06"/>
        </w:tc>
        <w:tc>
          <w:tcPr>
            <w:tcW w:w="9032" w:type="dxa"/>
          </w:tcPr>
          <w:p w14:paraId="141793F0" w14:textId="67930DFD" w:rsidR="0006115B" w:rsidRDefault="00170B06">
            <w:r w:rsidRPr="00170B06">
              <w:rPr>
                <w:b/>
                <w:bCs/>
                <w:u w:val="single"/>
              </w:rPr>
              <w:t>Median:</w:t>
            </w:r>
            <w:r>
              <w:t xml:space="preserve"> middle number when the values are in order from least to greatest</w:t>
            </w:r>
          </w:p>
          <w:p w14:paraId="2ADBBE6A" w14:textId="1226C18B" w:rsidR="0006115B" w:rsidRDefault="0006115B">
            <w:r>
              <w:t xml:space="preserve">         </w:t>
            </w:r>
            <w:r w:rsidRPr="0006115B">
              <w:rPr>
                <w:b/>
                <w:bCs/>
                <w:i/>
                <w:iCs/>
              </w:rPr>
              <w:t>*Note:</w:t>
            </w:r>
            <w:r>
              <w:t xml:space="preserve"> take the average of the two middle values if the set has an even number of values</w:t>
            </w:r>
          </w:p>
        </w:tc>
      </w:tr>
      <w:tr w:rsidR="00170B06" w14:paraId="54DAF7C3" w14:textId="77777777" w:rsidTr="0006115B">
        <w:trPr>
          <w:trHeight w:val="104"/>
        </w:trPr>
        <w:tc>
          <w:tcPr>
            <w:tcW w:w="1912" w:type="dxa"/>
            <w:vMerge/>
          </w:tcPr>
          <w:p w14:paraId="5849EFA8" w14:textId="77777777" w:rsidR="00170B06" w:rsidRDefault="00170B06"/>
        </w:tc>
        <w:tc>
          <w:tcPr>
            <w:tcW w:w="9032" w:type="dxa"/>
          </w:tcPr>
          <w:p w14:paraId="277BD65A" w14:textId="4592B77C" w:rsidR="00170B06" w:rsidRDefault="00170B06">
            <w:r w:rsidRPr="00170B06">
              <w:rPr>
                <w:b/>
                <w:bCs/>
                <w:u w:val="single"/>
              </w:rPr>
              <w:t>Mode(s):</w:t>
            </w:r>
            <w:r>
              <w:t xml:space="preserve"> value that occurs the most</w:t>
            </w:r>
          </w:p>
        </w:tc>
      </w:tr>
      <w:tr w:rsidR="00170B06" w14:paraId="175A53D6" w14:textId="77777777" w:rsidTr="0006115B">
        <w:trPr>
          <w:trHeight w:val="383"/>
        </w:trPr>
        <w:tc>
          <w:tcPr>
            <w:tcW w:w="1912" w:type="dxa"/>
          </w:tcPr>
          <w:p w14:paraId="6430759C" w14:textId="146153EE" w:rsidR="00170B06" w:rsidRPr="0006115B" w:rsidRDefault="00170B06" w:rsidP="0006115B">
            <w:pPr>
              <w:jc w:val="center"/>
              <w:rPr>
                <w:b/>
                <w:bCs/>
              </w:rPr>
            </w:pPr>
            <w:r w:rsidRPr="0006115B">
              <w:rPr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9032" w:type="dxa"/>
          </w:tcPr>
          <w:p w14:paraId="321CD669" w14:textId="449A0043" w:rsidR="00170B06" w:rsidRDefault="00170B06">
            <w:r>
              <w:t xml:space="preserve">Biggest value – smallest value </w:t>
            </w:r>
            <w:r w:rsidRPr="00170B06"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max - min</w:t>
            </w:r>
          </w:p>
        </w:tc>
      </w:tr>
      <w:tr w:rsidR="00170B06" w14:paraId="5EA91F31" w14:textId="77777777" w:rsidTr="0006115B">
        <w:trPr>
          <w:trHeight w:val="62"/>
        </w:trPr>
        <w:tc>
          <w:tcPr>
            <w:tcW w:w="1912" w:type="dxa"/>
            <w:vMerge w:val="restart"/>
          </w:tcPr>
          <w:p w14:paraId="33423311" w14:textId="77777777" w:rsidR="00170B06" w:rsidRDefault="00170B06" w:rsidP="0006115B">
            <w:pPr>
              <w:jc w:val="center"/>
              <w:rPr>
                <w:b/>
                <w:bCs/>
                <w:sz w:val="28"/>
                <w:szCs w:val="28"/>
              </w:rPr>
            </w:pPr>
            <w:r w:rsidRPr="0006115B">
              <w:rPr>
                <w:b/>
                <w:bCs/>
                <w:sz w:val="28"/>
                <w:szCs w:val="28"/>
              </w:rPr>
              <w:t>Examples</w:t>
            </w:r>
          </w:p>
          <w:p w14:paraId="6134691C" w14:textId="77777777" w:rsidR="00260072" w:rsidRDefault="00260072" w:rsidP="00061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C862B0" w14:textId="77777777" w:rsidR="00260072" w:rsidRDefault="00260072" w:rsidP="00061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E89276" w14:textId="77777777" w:rsidR="00260072" w:rsidRDefault="00260072" w:rsidP="00061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4EFC79" w14:textId="6F15D450" w:rsidR="005021F7" w:rsidRPr="00260072" w:rsidRDefault="005021F7" w:rsidP="00260072"/>
        </w:tc>
        <w:tc>
          <w:tcPr>
            <w:tcW w:w="9032" w:type="dxa"/>
          </w:tcPr>
          <w:p w14:paraId="1438B5F4" w14:textId="2750ABB4" w:rsidR="00170B06" w:rsidRDefault="00170B06">
            <w:r w:rsidRPr="0006115B">
              <w:rPr>
                <w:b/>
                <w:bCs/>
              </w:rPr>
              <w:t>Directions:</w:t>
            </w:r>
            <w:r>
              <w:t xml:space="preserve"> Find the mean, median, mode(s), and range of each data set. Round to the nearest tenth when necessary.</w:t>
            </w:r>
          </w:p>
        </w:tc>
      </w:tr>
      <w:tr w:rsidR="00170B06" w14:paraId="57333FB5" w14:textId="77777777" w:rsidTr="0006115B">
        <w:trPr>
          <w:trHeight w:val="62"/>
        </w:trPr>
        <w:tc>
          <w:tcPr>
            <w:tcW w:w="1912" w:type="dxa"/>
            <w:vMerge/>
          </w:tcPr>
          <w:p w14:paraId="77874A5B" w14:textId="77777777" w:rsidR="00170B06" w:rsidRDefault="00170B06"/>
        </w:tc>
        <w:tc>
          <w:tcPr>
            <w:tcW w:w="9032" w:type="dxa"/>
          </w:tcPr>
          <w:p w14:paraId="69BBAE3E" w14:textId="77777777" w:rsidR="00170B06" w:rsidRDefault="00170B06">
            <w:pPr>
              <w:rPr>
                <w:rFonts w:eastAsiaTheme="minorEastAsia"/>
              </w:rPr>
            </w:pPr>
            <w:r w:rsidRPr="0006115B">
              <w:rPr>
                <w:b/>
                <w:bCs/>
              </w:rPr>
              <w:t>1.</w:t>
            </w:r>
            <w:r>
              <w:t xml:space="preserve"> The daily high temperature for the past two weeks in Orlando: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89, 90, 88, 91, 82, 90, 88, 88, 86, 90, 92, 87, 89, 86</m:t>
                  </m:r>
                </m:e>
              </m:d>
            </m:oMath>
          </w:p>
          <w:p w14:paraId="6F4A39C5" w14:textId="77777777" w:rsidR="0006115B" w:rsidRDefault="0006115B" w:rsidP="0006115B">
            <w:pPr>
              <w:spacing w:line="360" w:lineRule="auto"/>
              <w:jc w:val="right"/>
            </w:pPr>
            <w:r>
              <w:t xml:space="preserve">                                                                                                                                              Mean: _________</w:t>
            </w:r>
          </w:p>
          <w:p w14:paraId="4FEED122" w14:textId="490C49E2" w:rsidR="0006115B" w:rsidRDefault="0006115B" w:rsidP="0006115B">
            <w:pPr>
              <w:spacing w:line="360" w:lineRule="auto"/>
              <w:jc w:val="right"/>
            </w:pPr>
            <w:r>
              <w:t xml:space="preserve">                                                                                                                                          Median: _________</w:t>
            </w:r>
          </w:p>
          <w:p w14:paraId="5C537B2B" w14:textId="77777777" w:rsidR="0006115B" w:rsidRDefault="0006115B" w:rsidP="0006115B">
            <w:pPr>
              <w:spacing w:line="360" w:lineRule="auto"/>
              <w:jc w:val="right"/>
            </w:pPr>
            <w:r>
              <w:t>Mode(s): _________</w:t>
            </w:r>
          </w:p>
          <w:p w14:paraId="3B071E77" w14:textId="77777777" w:rsidR="0006115B" w:rsidRDefault="0006115B" w:rsidP="0006115B">
            <w:pPr>
              <w:spacing w:line="360" w:lineRule="auto"/>
              <w:jc w:val="right"/>
            </w:pPr>
            <w:r>
              <w:t>Range: _________</w:t>
            </w:r>
          </w:p>
          <w:p w14:paraId="1C3C7A79" w14:textId="7CCF629D" w:rsidR="00C81EF3" w:rsidRDefault="00C81EF3" w:rsidP="0006115B">
            <w:pPr>
              <w:spacing w:line="360" w:lineRule="auto"/>
              <w:jc w:val="right"/>
            </w:pPr>
          </w:p>
        </w:tc>
      </w:tr>
      <w:tr w:rsidR="00170B06" w14:paraId="620E3A76" w14:textId="77777777" w:rsidTr="0006115B">
        <w:trPr>
          <w:trHeight w:val="62"/>
        </w:trPr>
        <w:tc>
          <w:tcPr>
            <w:tcW w:w="1912" w:type="dxa"/>
            <w:vMerge/>
          </w:tcPr>
          <w:p w14:paraId="641FF518" w14:textId="77777777" w:rsidR="00170B06" w:rsidRDefault="00170B06"/>
        </w:tc>
        <w:tc>
          <w:tcPr>
            <w:tcW w:w="9032" w:type="dxa"/>
          </w:tcPr>
          <w:p w14:paraId="2C29BC0D" w14:textId="77777777" w:rsidR="00170B06" w:rsidRDefault="0006115B">
            <w:pPr>
              <w:rPr>
                <w:rFonts w:eastAsiaTheme="minorEastAsia"/>
              </w:rPr>
            </w:pPr>
            <w:r w:rsidRPr="0006115B">
              <w:rPr>
                <w:b/>
                <w:bCs/>
              </w:rPr>
              <w:t>2.</w:t>
            </w:r>
            <w:r>
              <w:t xml:space="preserve"> The number of points scored by a football team during their 16-game season: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7, 31, 33, 16, 30, 45, 25, 25, 25, 16, 28, 24, 20, 33, 31, 10</m:t>
                  </m:r>
                </m:e>
              </m:d>
            </m:oMath>
          </w:p>
          <w:p w14:paraId="792DB9B1" w14:textId="77777777" w:rsidR="0006115B" w:rsidRDefault="0006115B" w:rsidP="0006115B">
            <w:pPr>
              <w:spacing w:line="360" w:lineRule="auto"/>
              <w:jc w:val="right"/>
            </w:pPr>
            <w:r>
              <w:t>Mean: _________</w:t>
            </w:r>
          </w:p>
          <w:p w14:paraId="6A39A10D" w14:textId="77777777" w:rsidR="0006115B" w:rsidRDefault="0006115B" w:rsidP="0006115B">
            <w:pPr>
              <w:spacing w:line="360" w:lineRule="auto"/>
              <w:jc w:val="right"/>
            </w:pPr>
            <w:r>
              <w:t xml:space="preserve">                                                                                                                                          Median: _________</w:t>
            </w:r>
          </w:p>
          <w:p w14:paraId="3FE46356" w14:textId="77777777" w:rsidR="0006115B" w:rsidRDefault="0006115B" w:rsidP="0006115B">
            <w:pPr>
              <w:spacing w:line="360" w:lineRule="auto"/>
              <w:jc w:val="right"/>
            </w:pPr>
            <w:r>
              <w:t>Mode(s): _________</w:t>
            </w:r>
          </w:p>
          <w:p w14:paraId="504B0131" w14:textId="77777777" w:rsidR="0006115B" w:rsidRDefault="0006115B" w:rsidP="0006115B">
            <w:pPr>
              <w:spacing w:line="360" w:lineRule="auto"/>
              <w:jc w:val="right"/>
            </w:pPr>
            <w:r>
              <w:t>Range: _________</w:t>
            </w:r>
          </w:p>
          <w:p w14:paraId="390A7A9A" w14:textId="6A51698C" w:rsidR="00C81EF3" w:rsidRDefault="00C81EF3" w:rsidP="0006115B">
            <w:pPr>
              <w:spacing w:line="360" w:lineRule="auto"/>
              <w:jc w:val="right"/>
            </w:pPr>
          </w:p>
        </w:tc>
      </w:tr>
      <w:tr w:rsidR="00170B06" w14:paraId="76CA4420" w14:textId="77777777" w:rsidTr="0006115B">
        <w:trPr>
          <w:trHeight w:val="62"/>
        </w:trPr>
        <w:tc>
          <w:tcPr>
            <w:tcW w:w="1912" w:type="dxa"/>
            <w:vMerge/>
          </w:tcPr>
          <w:p w14:paraId="56E5BCDF" w14:textId="77777777" w:rsidR="00170B06" w:rsidRDefault="00170B06"/>
        </w:tc>
        <w:tc>
          <w:tcPr>
            <w:tcW w:w="9032" w:type="dxa"/>
          </w:tcPr>
          <w:p w14:paraId="5CA2654F" w14:textId="77777777" w:rsidR="00170B06" w:rsidRDefault="0006115B">
            <w:pPr>
              <w:rPr>
                <w:rFonts w:eastAsiaTheme="minorEastAsia"/>
              </w:rPr>
            </w:pPr>
            <w:r w:rsidRPr="0006115B">
              <w:rPr>
                <w:b/>
                <w:bCs/>
              </w:rPr>
              <w:t>3.</w:t>
            </w:r>
            <w:r>
              <w:t xml:space="preserve"> Jenna’s math quiz grades in the second quarter: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78, 90, 95, 84, 80, 82, 87, 98, 72</m:t>
                  </m:r>
                </m:e>
              </m:d>
            </m:oMath>
          </w:p>
          <w:p w14:paraId="1B1F24DF" w14:textId="77777777" w:rsidR="0006115B" w:rsidRDefault="0006115B" w:rsidP="0006115B">
            <w:pPr>
              <w:spacing w:line="360" w:lineRule="auto"/>
              <w:jc w:val="right"/>
            </w:pPr>
          </w:p>
          <w:p w14:paraId="1194FC3A" w14:textId="548205A3" w:rsidR="0006115B" w:rsidRDefault="0006115B" w:rsidP="0006115B">
            <w:pPr>
              <w:spacing w:line="360" w:lineRule="auto"/>
              <w:jc w:val="right"/>
            </w:pPr>
            <w:r>
              <w:t>Mean: _________</w:t>
            </w:r>
          </w:p>
          <w:p w14:paraId="1B9CEB74" w14:textId="77777777" w:rsidR="0006115B" w:rsidRDefault="0006115B" w:rsidP="0006115B">
            <w:pPr>
              <w:spacing w:line="360" w:lineRule="auto"/>
              <w:jc w:val="right"/>
            </w:pPr>
            <w:r>
              <w:t xml:space="preserve">                                                                                                                                          Median: _________</w:t>
            </w:r>
          </w:p>
          <w:p w14:paraId="6E018553" w14:textId="77777777" w:rsidR="0006115B" w:rsidRDefault="0006115B" w:rsidP="0006115B">
            <w:pPr>
              <w:spacing w:line="360" w:lineRule="auto"/>
              <w:jc w:val="right"/>
            </w:pPr>
            <w:r>
              <w:t>Mode(s): _________</w:t>
            </w:r>
          </w:p>
          <w:p w14:paraId="1A1A1E7C" w14:textId="77777777" w:rsidR="0006115B" w:rsidRDefault="0006115B" w:rsidP="0006115B">
            <w:pPr>
              <w:spacing w:line="360" w:lineRule="auto"/>
              <w:jc w:val="right"/>
            </w:pPr>
            <w:r>
              <w:t>Range: _________</w:t>
            </w:r>
          </w:p>
          <w:p w14:paraId="468BA874" w14:textId="68798CC4" w:rsidR="00C81EF3" w:rsidRDefault="00C81EF3" w:rsidP="0006115B">
            <w:pPr>
              <w:spacing w:line="360" w:lineRule="auto"/>
              <w:jc w:val="right"/>
            </w:pPr>
          </w:p>
        </w:tc>
      </w:tr>
      <w:tr w:rsidR="00170B06" w14:paraId="7FB647E8" w14:textId="77777777" w:rsidTr="0006115B">
        <w:trPr>
          <w:trHeight w:val="62"/>
        </w:trPr>
        <w:tc>
          <w:tcPr>
            <w:tcW w:w="1912" w:type="dxa"/>
            <w:vMerge/>
          </w:tcPr>
          <w:p w14:paraId="48A48599" w14:textId="77777777" w:rsidR="00170B06" w:rsidRDefault="00170B06"/>
        </w:tc>
        <w:tc>
          <w:tcPr>
            <w:tcW w:w="9032" w:type="dxa"/>
          </w:tcPr>
          <w:p w14:paraId="46B54FBC" w14:textId="77777777" w:rsidR="0006115B" w:rsidRDefault="0006115B" w:rsidP="0006115B">
            <w:r w:rsidRPr="0006115B">
              <w:rPr>
                <w:b/>
                <w:bCs/>
              </w:rPr>
              <w:t>4.</w:t>
            </w:r>
            <w:r>
              <w:t xml:space="preserve"> Trevon has four grades in science class so far: 97, 78, 89, and 94. If he has a test coming up, what grade would he need so his overall average is at least 90?</w:t>
            </w:r>
          </w:p>
          <w:p w14:paraId="6023CA0A" w14:textId="77777777" w:rsidR="00C81EF3" w:rsidRDefault="00C81EF3" w:rsidP="0006115B"/>
          <w:p w14:paraId="33B1E9FC" w14:textId="77777777" w:rsidR="00C81EF3" w:rsidRDefault="00C81EF3" w:rsidP="0006115B"/>
          <w:p w14:paraId="4625A5C6" w14:textId="77777777" w:rsidR="00C81EF3" w:rsidRDefault="00C81EF3" w:rsidP="0006115B"/>
          <w:p w14:paraId="452CD90C" w14:textId="77777777" w:rsidR="00C81EF3" w:rsidRDefault="00C81EF3" w:rsidP="0006115B"/>
          <w:p w14:paraId="6CFDC1A6" w14:textId="77777777" w:rsidR="00C81EF3" w:rsidRDefault="00C81EF3" w:rsidP="0006115B"/>
          <w:p w14:paraId="7EAE8F0F" w14:textId="77777777" w:rsidR="00C81EF3" w:rsidRDefault="00C81EF3" w:rsidP="0006115B"/>
          <w:p w14:paraId="6AA60FBA" w14:textId="09B33308" w:rsidR="00C81EF3" w:rsidRDefault="00C81EF3" w:rsidP="0006115B"/>
        </w:tc>
      </w:tr>
    </w:tbl>
    <w:p w14:paraId="320C5147" w14:textId="77777777" w:rsidR="00170B06" w:rsidRDefault="00170B06"/>
    <w:sectPr w:rsidR="00170B06" w:rsidSect="00170B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F967" w14:textId="77777777" w:rsidR="00170B06" w:rsidRDefault="00170B06" w:rsidP="00170B06">
      <w:pPr>
        <w:spacing w:after="0" w:line="240" w:lineRule="auto"/>
      </w:pPr>
      <w:r>
        <w:separator/>
      </w:r>
    </w:p>
  </w:endnote>
  <w:endnote w:type="continuationSeparator" w:id="0">
    <w:p w14:paraId="18614948" w14:textId="77777777" w:rsidR="00170B06" w:rsidRDefault="00170B06" w:rsidP="001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33C0" w14:textId="77777777" w:rsidR="00170B06" w:rsidRDefault="00170B06" w:rsidP="00170B06">
      <w:pPr>
        <w:spacing w:after="0" w:line="240" w:lineRule="auto"/>
      </w:pPr>
      <w:r>
        <w:separator/>
      </w:r>
    </w:p>
  </w:footnote>
  <w:footnote w:type="continuationSeparator" w:id="0">
    <w:p w14:paraId="117C4DA9" w14:textId="77777777" w:rsidR="00170B06" w:rsidRDefault="00170B06" w:rsidP="001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0ED9" w14:textId="5D0A31D4" w:rsidR="00170B06" w:rsidRDefault="00170B06">
    <w:pPr>
      <w:pStyle w:val="Header"/>
    </w:pPr>
    <w:r>
      <w:t>Name: __________________________________________</w:t>
    </w:r>
    <w:r w:rsidR="005021F7">
      <w:t xml:space="preserve">                                                                                 Unit 7 - Statistics</w:t>
    </w:r>
  </w:p>
  <w:p w14:paraId="5FBBA5C2" w14:textId="25249927" w:rsidR="00170B06" w:rsidRDefault="00170B06">
    <w:pPr>
      <w:pStyle w:val="Header"/>
    </w:pPr>
    <w:r>
      <w:t>Period: _____</w:t>
    </w:r>
    <w:r w:rsidR="005021F7">
      <w:t xml:space="preserve">                                                                                                                             </w:t>
    </w:r>
    <w:r>
      <w:t>Measures of Central Tendenc</w:t>
    </w:r>
    <w:r w:rsidR="005021F7">
      <w:t>y</w:t>
    </w:r>
    <w: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06"/>
    <w:rsid w:val="0006115B"/>
    <w:rsid w:val="00170B06"/>
    <w:rsid w:val="00260072"/>
    <w:rsid w:val="005021F7"/>
    <w:rsid w:val="00A608C0"/>
    <w:rsid w:val="00C81EF3"/>
    <w:rsid w:val="00C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FB94"/>
  <w15:chartTrackingRefBased/>
  <w15:docId w15:val="{2FF7ACF2-032B-478A-B604-ACAA679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06"/>
  </w:style>
  <w:style w:type="paragraph" w:styleId="Footer">
    <w:name w:val="footer"/>
    <w:basedOn w:val="Normal"/>
    <w:link w:val="FooterChar"/>
    <w:uiPriority w:val="99"/>
    <w:unhideWhenUsed/>
    <w:rsid w:val="0017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06"/>
  </w:style>
  <w:style w:type="table" w:styleId="TableGrid">
    <w:name w:val="Table Grid"/>
    <w:basedOn w:val="TableNormal"/>
    <w:uiPriority w:val="39"/>
    <w:rsid w:val="001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0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2</cp:revision>
  <dcterms:created xsi:type="dcterms:W3CDTF">2020-04-20T16:34:00Z</dcterms:created>
  <dcterms:modified xsi:type="dcterms:W3CDTF">2020-04-20T18:46:00Z</dcterms:modified>
</cp:coreProperties>
</file>