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2617"/>
        <w:gridCol w:w="4140"/>
        <w:gridCol w:w="4142"/>
      </w:tblGrid>
      <w:tr w:rsidR="00BC3674" w14:paraId="004B858A" w14:textId="77777777" w:rsidTr="006501D2">
        <w:trPr>
          <w:trHeight w:val="314"/>
        </w:trPr>
        <w:tc>
          <w:tcPr>
            <w:tcW w:w="2617" w:type="dxa"/>
          </w:tcPr>
          <w:p w14:paraId="4FCB1398" w14:textId="5F367F0C" w:rsidR="00BC3674" w:rsidRPr="002776CD" w:rsidRDefault="00BC3674" w:rsidP="002776CD">
            <w:pPr>
              <w:jc w:val="center"/>
              <w:rPr>
                <w:b/>
                <w:bCs/>
              </w:rPr>
            </w:pPr>
            <w:r w:rsidRPr="002776CD">
              <w:rPr>
                <w:b/>
                <w:bCs/>
              </w:rPr>
              <w:t>Main Ideas/Questions</w:t>
            </w:r>
          </w:p>
        </w:tc>
        <w:tc>
          <w:tcPr>
            <w:tcW w:w="8282" w:type="dxa"/>
            <w:gridSpan w:val="2"/>
          </w:tcPr>
          <w:p w14:paraId="3CBB80DD" w14:textId="295248AC" w:rsidR="00BC3674" w:rsidRPr="002776CD" w:rsidRDefault="00BC3674" w:rsidP="002776CD">
            <w:pPr>
              <w:jc w:val="center"/>
              <w:rPr>
                <w:b/>
                <w:bCs/>
              </w:rPr>
            </w:pPr>
            <w:r w:rsidRPr="002776CD">
              <w:rPr>
                <w:b/>
                <w:bCs/>
              </w:rPr>
              <w:t>Notes</w:t>
            </w:r>
          </w:p>
        </w:tc>
      </w:tr>
      <w:tr w:rsidR="00BC3674" w14:paraId="1E3BB6E9" w14:textId="77777777" w:rsidTr="002776CD">
        <w:trPr>
          <w:trHeight w:val="314"/>
        </w:trPr>
        <w:tc>
          <w:tcPr>
            <w:tcW w:w="2617" w:type="dxa"/>
            <w:vAlign w:val="center"/>
          </w:tcPr>
          <w:p w14:paraId="6C4EBE25" w14:textId="1C661896" w:rsidR="00BC3674" w:rsidRPr="002776CD" w:rsidRDefault="00BC3674" w:rsidP="00277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76CD">
              <w:rPr>
                <w:rFonts w:ascii="Comic Sans MS" w:hAnsi="Comic Sans MS"/>
                <w:b/>
                <w:bCs/>
              </w:rPr>
              <w:t>Geometric Sequences</w:t>
            </w:r>
          </w:p>
        </w:tc>
        <w:tc>
          <w:tcPr>
            <w:tcW w:w="8282" w:type="dxa"/>
            <w:gridSpan w:val="2"/>
          </w:tcPr>
          <w:p w14:paraId="23E1886E" w14:textId="19EB71CD" w:rsidR="00BC3674" w:rsidRDefault="00BC3674" w:rsidP="00BC3674">
            <w:r>
              <w:t>A sequence in which the pattern of the sequence is being multiplied</w:t>
            </w:r>
          </w:p>
        </w:tc>
      </w:tr>
      <w:tr w:rsidR="00BC3674" w14:paraId="762A4605" w14:textId="77777777" w:rsidTr="002776CD">
        <w:trPr>
          <w:trHeight w:val="617"/>
        </w:trPr>
        <w:tc>
          <w:tcPr>
            <w:tcW w:w="2617" w:type="dxa"/>
            <w:vAlign w:val="center"/>
          </w:tcPr>
          <w:p w14:paraId="73E4BF0A" w14:textId="4C6EE746" w:rsidR="00BC3674" w:rsidRPr="002776CD" w:rsidRDefault="00BC3674" w:rsidP="00277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76CD">
              <w:rPr>
                <w:rFonts w:ascii="Comic Sans MS" w:hAnsi="Comic Sans MS"/>
                <w:b/>
                <w:bCs/>
                <w:sz w:val="24"/>
                <w:szCs w:val="24"/>
              </w:rPr>
              <w:t>Common Ratio (fraction)</w:t>
            </w:r>
          </w:p>
        </w:tc>
        <w:tc>
          <w:tcPr>
            <w:tcW w:w="8282" w:type="dxa"/>
            <w:gridSpan w:val="2"/>
            <w:vAlign w:val="center"/>
          </w:tcPr>
          <w:p w14:paraId="2981DDE4" w14:textId="5BE8E042" w:rsidR="00BC3674" w:rsidRDefault="009369F4" w:rsidP="006501D2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2nd term</m:t>
                  </m:r>
                </m:num>
                <m:den>
                  <m:r>
                    <w:rPr>
                      <w:rFonts w:ascii="Cambria Math" w:hAnsi="Cambria Math"/>
                    </w:rPr>
                    <m:t>1st term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3rd term</m:t>
                  </m:r>
                </m:num>
                <m:den>
                  <m:r>
                    <w:rPr>
                      <w:rFonts w:ascii="Cambria Math" w:hAnsi="Cambria Math"/>
                    </w:rPr>
                    <m:t>2nd term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4th term</m:t>
                  </m:r>
                </m:num>
                <m:den>
                  <m:r>
                    <w:rPr>
                      <w:rFonts w:ascii="Cambria Math" w:hAnsi="Cambria Math"/>
                    </w:rPr>
                    <m:t>3rd term</m:t>
                  </m:r>
                </m:den>
              </m:f>
            </m:oMath>
            <w:r w:rsidR="006501D2">
              <w:rPr>
                <w:rFonts w:eastAsiaTheme="minorEastAsia"/>
              </w:rPr>
              <w:t xml:space="preserve"> = common ratio (must all equal the same #)</w:t>
            </w:r>
          </w:p>
        </w:tc>
      </w:tr>
      <w:tr w:rsidR="006501D2" w14:paraId="69376341" w14:textId="77777777" w:rsidTr="002776CD">
        <w:trPr>
          <w:trHeight w:val="157"/>
        </w:trPr>
        <w:tc>
          <w:tcPr>
            <w:tcW w:w="2617" w:type="dxa"/>
            <w:vMerge w:val="restart"/>
            <w:vAlign w:val="center"/>
          </w:tcPr>
          <w:p w14:paraId="4ECD37FC" w14:textId="7B84B1C0" w:rsidR="006501D2" w:rsidRPr="002776CD" w:rsidRDefault="006501D2" w:rsidP="00277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76CD">
              <w:rPr>
                <w:rFonts w:ascii="Comic Sans MS" w:hAnsi="Comic Sans MS"/>
                <w:b/>
                <w:bCs/>
                <w:sz w:val="32"/>
                <w:szCs w:val="32"/>
              </w:rPr>
              <w:t>Identifying a Geometric Sequence</w:t>
            </w:r>
          </w:p>
        </w:tc>
        <w:tc>
          <w:tcPr>
            <w:tcW w:w="8282" w:type="dxa"/>
            <w:gridSpan w:val="2"/>
          </w:tcPr>
          <w:p w14:paraId="31E9964A" w14:textId="23639438" w:rsidR="006501D2" w:rsidRPr="006501D2" w:rsidRDefault="006501D2" w:rsidP="00BC3674">
            <w:pPr>
              <w:rPr>
                <w:b/>
                <w:bCs/>
              </w:rPr>
            </w:pPr>
            <w:r w:rsidRPr="006501D2">
              <w:rPr>
                <w:b/>
                <w:bCs/>
              </w:rPr>
              <w:t>Determine whether the following represent geometric sequences. If yes, identify the common ratio.</w:t>
            </w:r>
          </w:p>
        </w:tc>
      </w:tr>
      <w:tr w:rsidR="006501D2" w14:paraId="3D6E7289" w14:textId="77777777" w:rsidTr="006501D2">
        <w:trPr>
          <w:trHeight w:val="157"/>
        </w:trPr>
        <w:tc>
          <w:tcPr>
            <w:tcW w:w="2617" w:type="dxa"/>
            <w:vMerge/>
          </w:tcPr>
          <w:p w14:paraId="73E6B6EA" w14:textId="77777777" w:rsidR="006501D2" w:rsidRDefault="006501D2" w:rsidP="00BC3674"/>
        </w:tc>
        <w:tc>
          <w:tcPr>
            <w:tcW w:w="4140" w:type="dxa"/>
          </w:tcPr>
          <w:p w14:paraId="50E31A04" w14:textId="77777777" w:rsidR="006501D2" w:rsidRDefault="006501D2" w:rsidP="00BC3674">
            <w:r w:rsidRPr="00DC7741">
              <w:rPr>
                <w:b/>
                <w:bCs/>
              </w:rPr>
              <w:t>1.</w:t>
            </w:r>
            <w:r>
              <w:t xml:space="preserve"> 2, 10, 50, 250, …</w:t>
            </w:r>
          </w:p>
          <w:p w14:paraId="7EFBD205" w14:textId="77777777" w:rsidR="006501D2" w:rsidRDefault="006501D2" w:rsidP="00BC3674"/>
          <w:p w14:paraId="457671C1" w14:textId="02835433" w:rsidR="006501D2" w:rsidRDefault="006501D2" w:rsidP="00BC3674"/>
          <w:p w14:paraId="0341CED2" w14:textId="77777777" w:rsidR="009800F1" w:rsidRDefault="009800F1" w:rsidP="00BC3674"/>
          <w:p w14:paraId="7F03AAA2" w14:textId="1DB50B12" w:rsidR="006501D2" w:rsidRDefault="006501D2" w:rsidP="00BC3674"/>
        </w:tc>
        <w:tc>
          <w:tcPr>
            <w:tcW w:w="4141" w:type="dxa"/>
          </w:tcPr>
          <w:p w14:paraId="750434E7" w14:textId="5880FA08" w:rsidR="006501D2" w:rsidRDefault="006501D2" w:rsidP="00BC3674">
            <w:r w:rsidRPr="00DC7741">
              <w:rPr>
                <w:b/>
                <w:bCs/>
              </w:rPr>
              <w:t>2.</w:t>
            </w:r>
            <w:r>
              <w:t xml:space="preserve"> 135, 45, 15, 5, …</w:t>
            </w:r>
          </w:p>
        </w:tc>
      </w:tr>
      <w:tr w:rsidR="006501D2" w14:paraId="52D03DEC" w14:textId="77777777" w:rsidTr="006501D2">
        <w:trPr>
          <w:trHeight w:val="157"/>
        </w:trPr>
        <w:tc>
          <w:tcPr>
            <w:tcW w:w="2617" w:type="dxa"/>
            <w:vMerge/>
          </w:tcPr>
          <w:p w14:paraId="512CCBE8" w14:textId="77777777" w:rsidR="006501D2" w:rsidRDefault="006501D2" w:rsidP="00BC3674"/>
        </w:tc>
        <w:tc>
          <w:tcPr>
            <w:tcW w:w="4140" w:type="dxa"/>
          </w:tcPr>
          <w:p w14:paraId="751C226D" w14:textId="77777777" w:rsidR="006501D2" w:rsidRDefault="006501D2" w:rsidP="00BC3674">
            <w:r w:rsidRPr="00DC7741">
              <w:rPr>
                <w:b/>
                <w:bCs/>
              </w:rPr>
              <w:t>3.</w:t>
            </w:r>
            <w:r>
              <w:t xml:space="preserve"> 6, 18, 24, 30, …</w:t>
            </w:r>
          </w:p>
          <w:p w14:paraId="61F347A3" w14:textId="77777777" w:rsidR="006501D2" w:rsidRDefault="006501D2" w:rsidP="00BC3674"/>
          <w:p w14:paraId="7EE479FC" w14:textId="7EF7B4A9" w:rsidR="006501D2" w:rsidRDefault="006501D2" w:rsidP="00BC3674"/>
          <w:p w14:paraId="7FDAA89C" w14:textId="77777777" w:rsidR="009800F1" w:rsidRDefault="009800F1" w:rsidP="00BC3674"/>
          <w:p w14:paraId="7AB5C7F2" w14:textId="4D102190" w:rsidR="006501D2" w:rsidRDefault="006501D2" w:rsidP="00BC3674"/>
        </w:tc>
        <w:tc>
          <w:tcPr>
            <w:tcW w:w="4141" w:type="dxa"/>
          </w:tcPr>
          <w:p w14:paraId="3E9770D4" w14:textId="67AF0DD8" w:rsidR="006501D2" w:rsidRDefault="006501D2" w:rsidP="00BC3674">
            <w:r w:rsidRPr="00DC7741">
              <w:rPr>
                <w:b/>
                <w:bCs/>
              </w:rPr>
              <w:t>4.</w:t>
            </w:r>
            <w:r>
              <w:t xml:space="preserve"> 7, -14, 28, -56, …</w:t>
            </w:r>
          </w:p>
        </w:tc>
      </w:tr>
      <w:tr w:rsidR="006501D2" w14:paraId="0AFC100E" w14:textId="77777777" w:rsidTr="006501D2">
        <w:trPr>
          <w:trHeight w:val="157"/>
        </w:trPr>
        <w:tc>
          <w:tcPr>
            <w:tcW w:w="2617" w:type="dxa"/>
            <w:vMerge/>
          </w:tcPr>
          <w:p w14:paraId="19E45676" w14:textId="77777777" w:rsidR="006501D2" w:rsidRDefault="006501D2" w:rsidP="00BC3674"/>
        </w:tc>
        <w:tc>
          <w:tcPr>
            <w:tcW w:w="4140" w:type="dxa"/>
          </w:tcPr>
          <w:p w14:paraId="19D75FD9" w14:textId="77777777" w:rsidR="006501D2" w:rsidRDefault="006501D2" w:rsidP="00BC3674">
            <w:r w:rsidRPr="00DC7741">
              <w:rPr>
                <w:b/>
                <w:bCs/>
              </w:rPr>
              <w:t>5.</w:t>
            </w:r>
            <w:r>
              <w:t xml:space="preserve"> 80, -40, 20, -10, …</w:t>
            </w:r>
          </w:p>
          <w:p w14:paraId="60B30D99" w14:textId="08EC9B3C" w:rsidR="006501D2" w:rsidRDefault="006501D2" w:rsidP="00BC3674"/>
          <w:p w14:paraId="780BFD0C" w14:textId="77777777" w:rsidR="009800F1" w:rsidRDefault="009800F1" w:rsidP="00BC3674"/>
          <w:p w14:paraId="1883AD83" w14:textId="77777777" w:rsidR="006501D2" w:rsidRDefault="006501D2" w:rsidP="00BC3674"/>
          <w:p w14:paraId="3E2B24F4" w14:textId="501D8BA9" w:rsidR="006501D2" w:rsidRDefault="006501D2" w:rsidP="00BC3674"/>
        </w:tc>
        <w:tc>
          <w:tcPr>
            <w:tcW w:w="4141" w:type="dxa"/>
          </w:tcPr>
          <w:p w14:paraId="67D5AA88" w14:textId="22B41505" w:rsidR="006501D2" w:rsidRDefault="006501D2" w:rsidP="00BC3674">
            <w:r w:rsidRPr="00DC7741">
              <w:rPr>
                <w:b/>
                <w:bCs/>
              </w:rPr>
              <w:t>6.</w:t>
            </w:r>
            <w:r>
              <w:t xml:space="preserve"> -9, -36, -144, -576, …</w:t>
            </w:r>
          </w:p>
        </w:tc>
      </w:tr>
      <w:tr w:rsidR="006501D2" w14:paraId="28A1FE31" w14:textId="77777777" w:rsidTr="002776CD">
        <w:trPr>
          <w:trHeight w:val="314"/>
        </w:trPr>
        <w:tc>
          <w:tcPr>
            <w:tcW w:w="2617" w:type="dxa"/>
            <w:vMerge w:val="restart"/>
            <w:vAlign w:val="center"/>
          </w:tcPr>
          <w:p w14:paraId="0CE7B4AB" w14:textId="655743B8" w:rsidR="006501D2" w:rsidRPr="002776CD" w:rsidRDefault="006501D2" w:rsidP="00277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76CD">
              <w:rPr>
                <w:rFonts w:ascii="Comic Sans MS" w:hAnsi="Comic Sans MS"/>
                <w:b/>
                <w:bCs/>
                <w:sz w:val="32"/>
                <w:szCs w:val="32"/>
              </w:rPr>
              <w:t>Continuing Geometric Sequences</w:t>
            </w:r>
          </w:p>
        </w:tc>
        <w:tc>
          <w:tcPr>
            <w:tcW w:w="8282" w:type="dxa"/>
            <w:gridSpan w:val="2"/>
          </w:tcPr>
          <w:p w14:paraId="300AC7DC" w14:textId="063C3701" w:rsidR="006501D2" w:rsidRPr="006501D2" w:rsidRDefault="006501D2" w:rsidP="00BC3674">
            <w:pPr>
              <w:rPr>
                <w:b/>
                <w:bCs/>
              </w:rPr>
            </w:pPr>
            <w:r w:rsidRPr="006501D2">
              <w:rPr>
                <w:b/>
                <w:bCs/>
              </w:rPr>
              <w:t>Given the geometric sequence, find the next three terms.</w:t>
            </w:r>
          </w:p>
        </w:tc>
      </w:tr>
      <w:tr w:rsidR="006501D2" w14:paraId="75A2675A" w14:textId="77777777" w:rsidTr="006501D2">
        <w:trPr>
          <w:trHeight w:val="157"/>
        </w:trPr>
        <w:tc>
          <w:tcPr>
            <w:tcW w:w="2617" w:type="dxa"/>
            <w:vMerge/>
          </w:tcPr>
          <w:p w14:paraId="5FFA1ED2" w14:textId="77777777" w:rsidR="006501D2" w:rsidRDefault="006501D2" w:rsidP="00BC3674"/>
        </w:tc>
        <w:tc>
          <w:tcPr>
            <w:tcW w:w="8282" w:type="dxa"/>
            <w:gridSpan w:val="2"/>
          </w:tcPr>
          <w:p w14:paraId="2064A1A8" w14:textId="4C545A1A" w:rsidR="006501D2" w:rsidRDefault="006501D2" w:rsidP="00BC3674">
            <w:r w:rsidRPr="00DC7741">
              <w:rPr>
                <w:b/>
                <w:bCs/>
              </w:rPr>
              <w:t>7.</w:t>
            </w:r>
            <w:r>
              <w:t xml:space="preserve"> 7, -21, 63, _____</w:t>
            </w:r>
            <w:r w:rsidR="00E32806">
              <w:t>___</w:t>
            </w:r>
            <w:r>
              <w:t>, _____</w:t>
            </w:r>
            <w:r w:rsidR="00E32806">
              <w:t>___</w:t>
            </w:r>
            <w:r>
              <w:t xml:space="preserve">, </w:t>
            </w:r>
            <w:r w:rsidR="00E32806">
              <w:t>___</w:t>
            </w:r>
            <w:r>
              <w:t>_____</w:t>
            </w:r>
          </w:p>
          <w:p w14:paraId="7049F2AA" w14:textId="77777777" w:rsidR="006501D2" w:rsidRDefault="006501D2" w:rsidP="00BC3674"/>
          <w:p w14:paraId="79D8745B" w14:textId="34EADF68" w:rsidR="006501D2" w:rsidRDefault="006501D2" w:rsidP="00BC3674"/>
          <w:p w14:paraId="31896EF3" w14:textId="77777777" w:rsidR="009369F4" w:rsidRDefault="009369F4" w:rsidP="00BC3674"/>
          <w:p w14:paraId="1EE173BD" w14:textId="77777777" w:rsidR="006501D2" w:rsidRDefault="006501D2" w:rsidP="00BC3674"/>
          <w:p w14:paraId="197D43E5" w14:textId="4DA06F7A" w:rsidR="009800F1" w:rsidRDefault="009800F1" w:rsidP="00BC3674"/>
        </w:tc>
      </w:tr>
      <w:tr w:rsidR="006501D2" w14:paraId="7BF6963D" w14:textId="77777777" w:rsidTr="006501D2">
        <w:trPr>
          <w:trHeight w:val="157"/>
        </w:trPr>
        <w:tc>
          <w:tcPr>
            <w:tcW w:w="2617" w:type="dxa"/>
            <w:vMerge/>
          </w:tcPr>
          <w:p w14:paraId="2B5284D3" w14:textId="77777777" w:rsidR="006501D2" w:rsidRDefault="006501D2" w:rsidP="00BC3674"/>
        </w:tc>
        <w:tc>
          <w:tcPr>
            <w:tcW w:w="8282" w:type="dxa"/>
            <w:gridSpan w:val="2"/>
          </w:tcPr>
          <w:p w14:paraId="4DC3285F" w14:textId="6352FEC5" w:rsidR="006501D2" w:rsidRDefault="006501D2" w:rsidP="00BC3674">
            <w:r w:rsidRPr="00DC7741">
              <w:rPr>
                <w:b/>
                <w:bCs/>
              </w:rPr>
              <w:t>8.</w:t>
            </w:r>
            <w:r>
              <w:t xml:space="preserve"> </w:t>
            </w:r>
            <w:r w:rsidR="00E32806">
              <w:t>3072, 768, 192, ________, ________, ________</w:t>
            </w:r>
          </w:p>
          <w:p w14:paraId="7428922A" w14:textId="77777777" w:rsidR="00E32806" w:rsidRDefault="00E32806" w:rsidP="00BC3674"/>
          <w:p w14:paraId="64D5F6F4" w14:textId="007235C6" w:rsidR="00E32806" w:rsidRDefault="00E32806" w:rsidP="00BC3674"/>
          <w:p w14:paraId="3885AA12" w14:textId="77777777" w:rsidR="009369F4" w:rsidRDefault="009369F4" w:rsidP="00BC3674"/>
          <w:p w14:paraId="0FB5F325" w14:textId="77777777" w:rsidR="009800F1" w:rsidRDefault="009800F1" w:rsidP="00BC3674"/>
          <w:p w14:paraId="17BE5604" w14:textId="537C5BAE" w:rsidR="00E32806" w:rsidRDefault="00E32806" w:rsidP="00BC3674"/>
        </w:tc>
      </w:tr>
      <w:tr w:rsidR="006501D2" w14:paraId="435488A8" w14:textId="77777777" w:rsidTr="006501D2">
        <w:trPr>
          <w:trHeight w:val="157"/>
        </w:trPr>
        <w:tc>
          <w:tcPr>
            <w:tcW w:w="2617" w:type="dxa"/>
            <w:vMerge/>
          </w:tcPr>
          <w:p w14:paraId="1EB0F397" w14:textId="77777777" w:rsidR="006501D2" w:rsidRDefault="006501D2" w:rsidP="00BC3674"/>
        </w:tc>
        <w:tc>
          <w:tcPr>
            <w:tcW w:w="8282" w:type="dxa"/>
            <w:gridSpan w:val="2"/>
          </w:tcPr>
          <w:p w14:paraId="6A2F6E62" w14:textId="2C76655A" w:rsidR="006501D2" w:rsidRDefault="00E32806" w:rsidP="00BC3674">
            <w:r w:rsidRPr="00DC7741">
              <w:rPr>
                <w:b/>
                <w:bCs/>
              </w:rPr>
              <w:t>9.</w:t>
            </w:r>
            <w:r>
              <w:t xml:space="preserve"> 8, 4, 2, ________, ________, ________</w:t>
            </w:r>
          </w:p>
          <w:p w14:paraId="045A3083" w14:textId="77777777" w:rsidR="00E32806" w:rsidRDefault="00E32806" w:rsidP="00BC3674"/>
          <w:p w14:paraId="1541111B" w14:textId="7ADA56C5" w:rsidR="00E32806" w:rsidRDefault="00E32806" w:rsidP="00BC3674"/>
          <w:p w14:paraId="253FADE4" w14:textId="77777777" w:rsidR="009369F4" w:rsidRDefault="009369F4" w:rsidP="00BC3674"/>
          <w:p w14:paraId="20387829" w14:textId="77777777" w:rsidR="00E32806" w:rsidRDefault="00E32806" w:rsidP="00BC3674"/>
          <w:p w14:paraId="057DB9FB" w14:textId="523D998C" w:rsidR="009800F1" w:rsidRDefault="009800F1" w:rsidP="00BC3674"/>
        </w:tc>
      </w:tr>
      <w:tr w:rsidR="006501D2" w14:paraId="761AE335" w14:textId="77777777" w:rsidTr="006501D2">
        <w:trPr>
          <w:trHeight w:val="157"/>
        </w:trPr>
        <w:tc>
          <w:tcPr>
            <w:tcW w:w="2617" w:type="dxa"/>
            <w:vMerge/>
          </w:tcPr>
          <w:p w14:paraId="15115032" w14:textId="77777777" w:rsidR="006501D2" w:rsidRDefault="006501D2" w:rsidP="00BC3674"/>
        </w:tc>
        <w:tc>
          <w:tcPr>
            <w:tcW w:w="8282" w:type="dxa"/>
            <w:gridSpan w:val="2"/>
          </w:tcPr>
          <w:p w14:paraId="5D39E717" w14:textId="77777777" w:rsidR="006501D2" w:rsidRDefault="00E32806" w:rsidP="00BC3674">
            <w:r w:rsidRPr="00DC7741">
              <w:rPr>
                <w:b/>
                <w:bCs/>
              </w:rPr>
              <w:t>10.</w:t>
            </w:r>
            <w:r>
              <w:t xml:space="preserve"> -5, -25, -125, ________, ________, ________</w:t>
            </w:r>
          </w:p>
          <w:p w14:paraId="258E733E" w14:textId="77777777" w:rsidR="00E32806" w:rsidRDefault="00E32806" w:rsidP="00BC3674"/>
          <w:p w14:paraId="30120266" w14:textId="316690BE" w:rsidR="00E32806" w:rsidRDefault="00E32806" w:rsidP="00BC3674"/>
          <w:p w14:paraId="4891CB70" w14:textId="77777777" w:rsidR="009369F4" w:rsidRDefault="009369F4" w:rsidP="00BC3674"/>
          <w:p w14:paraId="543E539F" w14:textId="64E7EA3D" w:rsidR="00E32806" w:rsidRDefault="00E32806" w:rsidP="00BC3674"/>
        </w:tc>
      </w:tr>
      <w:tr w:rsidR="00BC3674" w14:paraId="5EE950AE" w14:textId="77777777" w:rsidTr="002776CD">
        <w:trPr>
          <w:trHeight w:val="628"/>
        </w:trPr>
        <w:tc>
          <w:tcPr>
            <w:tcW w:w="2617" w:type="dxa"/>
            <w:vAlign w:val="center"/>
          </w:tcPr>
          <w:p w14:paraId="69A16B46" w14:textId="776FD08E" w:rsidR="00BC3674" w:rsidRPr="002776CD" w:rsidRDefault="00BC3674" w:rsidP="00277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76CD">
              <w:rPr>
                <w:rFonts w:ascii="Comic Sans MS" w:hAnsi="Comic Sans MS"/>
                <w:b/>
                <w:bCs/>
                <w:sz w:val="32"/>
                <w:szCs w:val="32"/>
              </w:rPr>
              <w:t>Geometric Sequence Formula</w:t>
            </w:r>
          </w:p>
        </w:tc>
        <w:tc>
          <w:tcPr>
            <w:tcW w:w="8282" w:type="dxa"/>
            <w:gridSpan w:val="2"/>
          </w:tcPr>
          <w:p w14:paraId="218E11EF" w14:textId="580EB211" w:rsidR="009369F4" w:rsidRDefault="00E32806" w:rsidP="00BC3674">
            <w:pPr>
              <w:rPr>
                <w:rFonts w:eastAsiaTheme="minorEastAsia"/>
                <w:b/>
                <w:bCs/>
              </w:rPr>
            </w:pPr>
            <w:r w:rsidRPr="009800F1">
              <w:rPr>
                <w:b/>
                <w:bCs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 w:rsidRPr="009800F1">
              <w:rPr>
                <w:rFonts w:eastAsiaTheme="minorEastAsia"/>
                <w:b/>
                <w:bCs/>
              </w:rPr>
              <w:t xml:space="preserve"> term of a geometric sequence can be found using the following formula:</w:t>
            </w:r>
          </w:p>
          <w:p w14:paraId="46D20899" w14:textId="77777777" w:rsidR="009369F4" w:rsidRPr="009369F4" w:rsidRDefault="009369F4" w:rsidP="00BC3674">
            <w:pPr>
              <w:rPr>
                <w:rFonts w:eastAsiaTheme="minorEastAsia"/>
                <w:b/>
                <w:bCs/>
                <w:sz w:val="10"/>
                <w:szCs w:val="10"/>
              </w:rPr>
            </w:pPr>
          </w:p>
          <w:p w14:paraId="0230152C" w14:textId="02A0A7EF" w:rsidR="009369F4" w:rsidRPr="009369F4" w:rsidRDefault="009369F4" w:rsidP="009369F4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  <w:p w14:paraId="685720D6" w14:textId="77777777" w:rsidR="009369F4" w:rsidRPr="009369F4" w:rsidRDefault="009369F4" w:rsidP="009369F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709D5596" w14:textId="118EF8C9" w:rsidR="00DD0747" w:rsidRDefault="00DD0747" w:rsidP="009369F4">
            <w:pPr>
              <w:jc w:val="center"/>
            </w:pPr>
            <w: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DD0747"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 xml:space="preserve"> 1</w:t>
            </w:r>
            <w:r w:rsidRPr="00DD0747">
              <w:rPr>
                <w:rFonts w:eastAsiaTheme="minorEastAsia"/>
                <w:vertAlign w:val="superscript"/>
              </w:rPr>
              <w:t>st</w:t>
            </w:r>
            <w:r>
              <w:rPr>
                <w:rFonts w:eastAsiaTheme="minorEastAsia"/>
              </w:rPr>
              <w:t xml:space="preserve"> term on the list</w:t>
            </w:r>
            <w:r w:rsidR="009369F4">
              <w:rPr>
                <w:rFonts w:eastAsiaTheme="minorEastAsia"/>
              </w:rPr>
              <w:t xml:space="preserve"> and</w:t>
            </w:r>
            <w:r>
              <w:rPr>
                <w:rFonts w:eastAsiaTheme="minorEastAsia"/>
              </w:rPr>
              <w:t xml:space="preserve"> </w:t>
            </w:r>
            <w:r w:rsidRPr="00DD0747">
              <w:rPr>
                <w:rFonts w:eastAsiaTheme="minorEastAsia"/>
                <w:b/>
                <w:bCs/>
              </w:rPr>
              <w:t>r</w:t>
            </w:r>
            <w:r>
              <w:rPr>
                <w:rFonts w:eastAsiaTheme="minorEastAsia"/>
              </w:rPr>
              <w:t xml:space="preserve"> = common ratio</w:t>
            </w:r>
          </w:p>
        </w:tc>
      </w:tr>
      <w:tr w:rsidR="006501D2" w14:paraId="07430846" w14:textId="77777777" w:rsidTr="002776CD">
        <w:trPr>
          <w:trHeight w:val="62"/>
        </w:trPr>
        <w:tc>
          <w:tcPr>
            <w:tcW w:w="2617" w:type="dxa"/>
            <w:vMerge w:val="restart"/>
            <w:vAlign w:val="center"/>
          </w:tcPr>
          <w:p w14:paraId="37C90059" w14:textId="66D67740" w:rsidR="006501D2" w:rsidRPr="002776CD" w:rsidRDefault="006501D2" w:rsidP="002776C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776CD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Examples</w:t>
            </w:r>
          </w:p>
        </w:tc>
        <w:tc>
          <w:tcPr>
            <w:tcW w:w="8282" w:type="dxa"/>
            <w:gridSpan w:val="2"/>
          </w:tcPr>
          <w:p w14:paraId="351F27B5" w14:textId="382AE609" w:rsidR="006501D2" w:rsidRPr="009800F1" w:rsidRDefault="009800F1" w:rsidP="00BC3674">
            <w:pPr>
              <w:rPr>
                <w:b/>
                <w:bCs/>
              </w:rPr>
            </w:pPr>
            <w:r w:rsidRPr="009800F1">
              <w:rPr>
                <w:b/>
                <w:bCs/>
              </w:rPr>
              <w:t xml:space="preserve">Write the rule for the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 w:rsidRPr="009800F1">
              <w:rPr>
                <w:rFonts w:eastAsiaTheme="minorEastAsia"/>
                <w:b/>
                <w:bCs/>
              </w:rPr>
              <w:t xml:space="preserve"> term, then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7</m:t>
                  </m:r>
                </m:sub>
              </m:sSub>
            </m:oMath>
            <w:r w:rsidRPr="009800F1">
              <w:rPr>
                <w:rFonts w:eastAsiaTheme="minorEastAsia"/>
                <w:b/>
                <w:bCs/>
              </w:rPr>
              <w:t>.</w:t>
            </w:r>
          </w:p>
        </w:tc>
      </w:tr>
      <w:tr w:rsidR="006501D2" w14:paraId="38AD3D10" w14:textId="77777777" w:rsidTr="006501D2">
        <w:trPr>
          <w:trHeight w:val="62"/>
        </w:trPr>
        <w:tc>
          <w:tcPr>
            <w:tcW w:w="2617" w:type="dxa"/>
            <w:vMerge/>
          </w:tcPr>
          <w:p w14:paraId="4F7E266E" w14:textId="77777777" w:rsidR="006501D2" w:rsidRDefault="006501D2" w:rsidP="00BC3674"/>
        </w:tc>
        <w:tc>
          <w:tcPr>
            <w:tcW w:w="4140" w:type="dxa"/>
          </w:tcPr>
          <w:p w14:paraId="7F54B4C8" w14:textId="77777777" w:rsidR="006501D2" w:rsidRDefault="009800F1" w:rsidP="00BC3674">
            <w:r w:rsidRPr="00DC7741">
              <w:rPr>
                <w:b/>
                <w:bCs/>
              </w:rPr>
              <w:t>11.</w:t>
            </w:r>
            <w:r>
              <w:t xml:space="preserve"> 3, 9, 27, …</w:t>
            </w:r>
          </w:p>
          <w:p w14:paraId="46AB5282" w14:textId="4EA6FA91" w:rsidR="009800F1" w:rsidRDefault="009800F1" w:rsidP="00BC3674"/>
          <w:p w14:paraId="76E77798" w14:textId="28E40A24" w:rsidR="009800F1" w:rsidRDefault="009800F1" w:rsidP="00BC3674"/>
          <w:p w14:paraId="4F65CDBC" w14:textId="0F928A27" w:rsidR="009800F1" w:rsidRDefault="009800F1" w:rsidP="00BC3674"/>
          <w:p w14:paraId="03CAC061" w14:textId="14430449" w:rsidR="009800F1" w:rsidRDefault="009800F1" w:rsidP="00BC3674"/>
          <w:p w14:paraId="6A081D17" w14:textId="5450DA83" w:rsidR="009800F1" w:rsidRDefault="009800F1" w:rsidP="00BC3674"/>
          <w:p w14:paraId="3CDBC7A7" w14:textId="5687395E" w:rsidR="009800F1" w:rsidRDefault="009800F1" w:rsidP="00BC3674"/>
          <w:p w14:paraId="1CB0B3FA" w14:textId="41F535B8" w:rsidR="009800F1" w:rsidRDefault="009800F1" w:rsidP="00BC3674"/>
          <w:p w14:paraId="0514C266" w14:textId="00EAB195" w:rsidR="009800F1" w:rsidRDefault="009800F1" w:rsidP="00BC3674"/>
        </w:tc>
        <w:tc>
          <w:tcPr>
            <w:tcW w:w="4141" w:type="dxa"/>
          </w:tcPr>
          <w:p w14:paraId="4CC7AAB9" w14:textId="77777777" w:rsidR="006501D2" w:rsidRDefault="009800F1" w:rsidP="00BC3674">
            <w:r w:rsidRPr="00DC7741">
              <w:rPr>
                <w:b/>
                <w:bCs/>
              </w:rPr>
              <w:t>12.</w:t>
            </w:r>
            <w:r>
              <w:t xml:space="preserve"> -4, 20, -100, …</w:t>
            </w:r>
          </w:p>
          <w:p w14:paraId="359538B5" w14:textId="48D88E74" w:rsidR="009800F1" w:rsidRPr="00DC7741" w:rsidRDefault="009800F1" w:rsidP="00BC3674">
            <w:pPr>
              <w:rPr>
                <w:b/>
                <w:bCs/>
              </w:rPr>
            </w:pPr>
          </w:p>
        </w:tc>
      </w:tr>
      <w:tr w:rsidR="006501D2" w14:paraId="31E8BC03" w14:textId="77777777" w:rsidTr="006501D2">
        <w:trPr>
          <w:trHeight w:val="62"/>
        </w:trPr>
        <w:tc>
          <w:tcPr>
            <w:tcW w:w="2617" w:type="dxa"/>
            <w:vMerge/>
          </w:tcPr>
          <w:p w14:paraId="690C6953" w14:textId="77777777" w:rsidR="006501D2" w:rsidRDefault="006501D2" w:rsidP="00BC3674"/>
        </w:tc>
        <w:tc>
          <w:tcPr>
            <w:tcW w:w="4140" w:type="dxa"/>
          </w:tcPr>
          <w:p w14:paraId="34765242" w14:textId="77777777" w:rsidR="006501D2" w:rsidRDefault="009800F1" w:rsidP="00BC3674">
            <w:r w:rsidRPr="00DC7741">
              <w:rPr>
                <w:b/>
                <w:bCs/>
              </w:rPr>
              <w:t>13.</w:t>
            </w:r>
            <w:r>
              <w:t xml:space="preserve"> 400, 200, 100, …</w:t>
            </w:r>
          </w:p>
          <w:p w14:paraId="7AC7D3D7" w14:textId="77777777" w:rsidR="009800F1" w:rsidRDefault="009800F1" w:rsidP="00BC3674">
            <w:pPr>
              <w:rPr>
                <w:u w:val="single"/>
              </w:rPr>
            </w:pPr>
          </w:p>
          <w:p w14:paraId="0BE0871B" w14:textId="77777777" w:rsidR="009800F1" w:rsidRDefault="009800F1" w:rsidP="00BC3674">
            <w:pPr>
              <w:rPr>
                <w:u w:val="single"/>
              </w:rPr>
            </w:pPr>
          </w:p>
          <w:p w14:paraId="3F08A6D6" w14:textId="77777777" w:rsidR="009800F1" w:rsidRDefault="009800F1" w:rsidP="00BC3674">
            <w:pPr>
              <w:rPr>
                <w:u w:val="single"/>
              </w:rPr>
            </w:pPr>
          </w:p>
          <w:p w14:paraId="5D67550D" w14:textId="77777777" w:rsidR="009800F1" w:rsidRDefault="009800F1" w:rsidP="00BC3674">
            <w:pPr>
              <w:rPr>
                <w:u w:val="single"/>
              </w:rPr>
            </w:pPr>
          </w:p>
          <w:p w14:paraId="313F2A5A" w14:textId="77777777" w:rsidR="009800F1" w:rsidRDefault="009800F1" w:rsidP="00BC3674">
            <w:pPr>
              <w:rPr>
                <w:u w:val="single"/>
              </w:rPr>
            </w:pPr>
          </w:p>
          <w:p w14:paraId="7ADAA1EF" w14:textId="77777777" w:rsidR="009800F1" w:rsidRDefault="009800F1" w:rsidP="00BC3674">
            <w:pPr>
              <w:rPr>
                <w:u w:val="single"/>
              </w:rPr>
            </w:pPr>
          </w:p>
          <w:p w14:paraId="39E4C264" w14:textId="77777777" w:rsidR="009800F1" w:rsidRDefault="009800F1" w:rsidP="00BC3674">
            <w:pPr>
              <w:rPr>
                <w:u w:val="single"/>
              </w:rPr>
            </w:pPr>
          </w:p>
          <w:p w14:paraId="15895F19" w14:textId="180239EB" w:rsidR="009800F1" w:rsidRDefault="009800F1" w:rsidP="00BC3674"/>
        </w:tc>
        <w:tc>
          <w:tcPr>
            <w:tcW w:w="4141" w:type="dxa"/>
          </w:tcPr>
          <w:p w14:paraId="0C60296E" w14:textId="77777777" w:rsidR="006501D2" w:rsidRDefault="009800F1" w:rsidP="00BC3674">
            <w:r w:rsidRPr="00DC7741">
              <w:rPr>
                <w:b/>
                <w:bCs/>
              </w:rPr>
              <w:t>14.</w:t>
            </w:r>
            <w:r>
              <w:t xml:space="preserve"> 1, 5, 25, …</w:t>
            </w:r>
          </w:p>
          <w:p w14:paraId="1C317F2E" w14:textId="36DDCACA" w:rsidR="009800F1" w:rsidRPr="00DC7741" w:rsidRDefault="009800F1" w:rsidP="00BC3674">
            <w:pPr>
              <w:rPr>
                <w:b/>
                <w:bCs/>
              </w:rPr>
            </w:pPr>
          </w:p>
        </w:tc>
      </w:tr>
      <w:tr w:rsidR="006501D2" w14:paraId="4ECDD5C4" w14:textId="77777777" w:rsidTr="006501D2">
        <w:trPr>
          <w:trHeight w:val="62"/>
        </w:trPr>
        <w:tc>
          <w:tcPr>
            <w:tcW w:w="2617" w:type="dxa"/>
            <w:vMerge/>
          </w:tcPr>
          <w:p w14:paraId="488190B0" w14:textId="77777777" w:rsidR="006501D2" w:rsidRDefault="006501D2" w:rsidP="00BC3674"/>
        </w:tc>
        <w:tc>
          <w:tcPr>
            <w:tcW w:w="4140" w:type="dxa"/>
          </w:tcPr>
          <w:p w14:paraId="49351AC4" w14:textId="77777777" w:rsidR="006501D2" w:rsidRDefault="009800F1" w:rsidP="00BC3674">
            <w:r w:rsidRPr="00DC7741">
              <w:rPr>
                <w:b/>
                <w:bCs/>
              </w:rPr>
              <w:t>15.</w:t>
            </w:r>
            <w:r>
              <w:t xml:space="preserve"> -1, -4, -16, …</w:t>
            </w:r>
          </w:p>
          <w:p w14:paraId="60C25837" w14:textId="75B96845" w:rsidR="009800F1" w:rsidRPr="00DC7741" w:rsidRDefault="009800F1" w:rsidP="00BC3674">
            <w:pPr>
              <w:rPr>
                <w:b/>
                <w:bCs/>
                <w:u w:val="single"/>
              </w:rPr>
            </w:pPr>
          </w:p>
          <w:p w14:paraId="33F6219A" w14:textId="77777777" w:rsidR="009800F1" w:rsidRDefault="009800F1" w:rsidP="00BC3674">
            <w:pPr>
              <w:rPr>
                <w:u w:val="single"/>
              </w:rPr>
            </w:pPr>
          </w:p>
          <w:p w14:paraId="6C2E67C5" w14:textId="77777777" w:rsidR="009800F1" w:rsidRDefault="009800F1" w:rsidP="00BC3674">
            <w:pPr>
              <w:rPr>
                <w:u w:val="single"/>
              </w:rPr>
            </w:pPr>
          </w:p>
          <w:p w14:paraId="51F1C8A0" w14:textId="77777777" w:rsidR="009800F1" w:rsidRDefault="009800F1" w:rsidP="00BC3674">
            <w:pPr>
              <w:rPr>
                <w:u w:val="single"/>
              </w:rPr>
            </w:pPr>
          </w:p>
          <w:p w14:paraId="7E26271D" w14:textId="77777777" w:rsidR="009800F1" w:rsidRDefault="009800F1" w:rsidP="00BC3674">
            <w:pPr>
              <w:rPr>
                <w:u w:val="single"/>
              </w:rPr>
            </w:pPr>
          </w:p>
          <w:p w14:paraId="54AD0B2A" w14:textId="77777777" w:rsidR="009800F1" w:rsidRDefault="009800F1" w:rsidP="00BC3674">
            <w:pPr>
              <w:rPr>
                <w:u w:val="single"/>
              </w:rPr>
            </w:pPr>
          </w:p>
          <w:p w14:paraId="3DB89FA3" w14:textId="77777777" w:rsidR="009800F1" w:rsidRDefault="009800F1" w:rsidP="00BC3674">
            <w:pPr>
              <w:rPr>
                <w:u w:val="single"/>
              </w:rPr>
            </w:pPr>
          </w:p>
          <w:p w14:paraId="65646248" w14:textId="77777777" w:rsidR="009800F1" w:rsidRDefault="009800F1" w:rsidP="00BC3674">
            <w:pPr>
              <w:rPr>
                <w:u w:val="single"/>
              </w:rPr>
            </w:pPr>
          </w:p>
          <w:p w14:paraId="24F29462" w14:textId="571B4915" w:rsidR="009800F1" w:rsidRDefault="009800F1" w:rsidP="00BC3674"/>
        </w:tc>
        <w:tc>
          <w:tcPr>
            <w:tcW w:w="4141" w:type="dxa"/>
          </w:tcPr>
          <w:p w14:paraId="5203BF13" w14:textId="77777777" w:rsidR="006501D2" w:rsidRDefault="009800F1" w:rsidP="00BC3674">
            <w:r w:rsidRPr="00DC7741">
              <w:rPr>
                <w:b/>
                <w:bCs/>
              </w:rPr>
              <w:t>16.</w:t>
            </w:r>
            <w:r>
              <w:t xml:space="preserve"> 729, -243, 81, …</w:t>
            </w:r>
          </w:p>
          <w:p w14:paraId="2D98825C" w14:textId="64E20471" w:rsidR="009800F1" w:rsidRPr="00DC7741" w:rsidRDefault="009800F1" w:rsidP="00BC3674">
            <w:pPr>
              <w:rPr>
                <w:b/>
                <w:bCs/>
              </w:rPr>
            </w:pPr>
          </w:p>
        </w:tc>
      </w:tr>
      <w:tr w:rsidR="006501D2" w14:paraId="6D7891A1" w14:textId="77777777" w:rsidTr="006501D2">
        <w:trPr>
          <w:trHeight w:val="62"/>
        </w:trPr>
        <w:tc>
          <w:tcPr>
            <w:tcW w:w="2617" w:type="dxa"/>
            <w:vMerge/>
          </w:tcPr>
          <w:p w14:paraId="498EB1F2" w14:textId="77777777" w:rsidR="006501D2" w:rsidRDefault="006501D2" w:rsidP="00BC3674"/>
        </w:tc>
        <w:tc>
          <w:tcPr>
            <w:tcW w:w="4140" w:type="dxa"/>
          </w:tcPr>
          <w:p w14:paraId="01E44986" w14:textId="77777777" w:rsidR="006501D2" w:rsidRDefault="009800F1" w:rsidP="00BC3674">
            <w:r w:rsidRPr="00DC7741">
              <w:rPr>
                <w:b/>
                <w:bCs/>
              </w:rPr>
              <w:t>17.</w:t>
            </w:r>
            <w:r>
              <w:t xml:space="preserve"> 6, -12, 24, …</w:t>
            </w:r>
          </w:p>
          <w:p w14:paraId="47700797" w14:textId="4DD15A1C" w:rsidR="009800F1" w:rsidRPr="00DC7741" w:rsidRDefault="009800F1" w:rsidP="00BC3674">
            <w:pPr>
              <w:rPr>
                <w:b/>
                <w:bCs/>
                <w:u w:val="single"/>
              </w:rPr>
            </w:pPr>
          </w:p>
          <w:p w14:paraId="408C4C3B" w14:textId="77777777" w:rsidR="009800F1" w:rsidRDefault="009800F1" w:rsidP="00BC3674">
            <w:pPr>
              <w:rPr>
                <w:u w:val="single"/>
              </w:rPr>
            </w:pPr>
          </w:p>
          <w:p w14:paraId="22DDECF2" w14:textId="77777777" w:rsidR="009800F1" w:rsidRDefault="009800F1" w:rsidP="00BC3674">
            <w:pPr>
              <w:rPr>
                <w:u w:val="single"/>
              </w:rPr>
            </w:pPr>
          </w:p>
          <w:p w14:paraId="0E82388D" w14:textId="77777777" w:rsidR="009800F1" w:rsidRDefault="009800F1" w:rsidP="00BC3674">
            <w:pPr>
              <w:rPr>
                <w:u w:val="single"/>
              </w:rPr>
            </w:pPr>
          </w:p>
          <w:p w14:paraId="4D8AC929" w14:textId="77777777" w:rsidR="009800F1" w:rsidRDefault="009800F1" w:rsidP="00BC3674">
            <w:pPr>
              <w:rPr>
                <w:u w:val="single"/>
              </w:rPr>
            </w:pPr>
          </w:p>
          <w:p w14:paraId="14A3F801" w14:textId="77777777" w:rsidR="009800F1" w:rsidRDefault="009800F1" w:rsidP="00BC3674">
            <w:pPr>
              <w:rPr>
                <w:u w:val="single"/>
              </w:rPr>
            </w:pPr>
          </w:p>
          <w:p w14:paraId="21765BB2" w14:textId="77777777" w:rsidR="009800F1" w:rsidRDefault="009800F1" w:rsidP="00BC3674">
            <w:pPr>
              <w:rPr>
                <w:u w:val="single"/>
              </w:rPr>
            </w:pPr>
          </w:p>
          <w:p w14:paraId="5D240518" w14:textId="77777777" w:rsidR="009800F1" w:rsidRDefault="009800F1" w:rsidP="00BC3674">
            <w:pPr>
              <w:rPr>
                <w:u w:val="single"/>
              </w:rPr>
            </w:pPr>
          </w:p>
          <w:p w14:paraId="11FDA9B8" w14:textId="49E44834" w:rsidR="009800F1" w:rsidRDefault="009800F1" w:rsidP="00BC3674"/>
        </w:tc>
        <w:tc>
          <w:tcPr>
            <w:tcW w:w="4141" w:type="dxa"/>
          </w:tcPr>
          <w:p w14:paraId="503E0FAC" w14:textId="77777777" w:rsidR="006501D2" w:rsidRDefault="009800F1" w:rsidP="00BC3674">
            <w:r w:rsidRPr="00DC7741">
              <w:rPr>
                <w:b/>
                <w:bCs/>
              </w:rPr>
              <w:t>18.</w:t>
            </w:r>
            <w:r>
              <w:t xml:space="preserve"> 8, 12, 18, …</w:t>
            </w:r>
          </w:p>
          <w:p w14:paraId="024D606B" w14:textId="737AD60F" w:rsidR="009800F1" w:rsidRPr="00DC7741" w:rsidRDefault="009800F1" w:rsidP="00BC3674">
            <w:pPr>
              <w:rPr>
                <w:b/>
                <w:bCs/>
              </w:rPr>
            </w:pPr>
          </w:p>
        </w:tc>
      </w:tr>
      <w:tr w:rsidR="00BC3674" w14:paraId="7544F0FB" w14:textId="77777777" w:rsidTr="002776CD">
        <w:trPr>
          <w:trHeight w:val="314"/>
        </w:trPr>
        <w:tc>
          <w:tcPr>
            <w:tcW w:w="2617" w:type="dxa"/>
          </w:tcPr>
          <w:p w14:paraId="67077D67" w14:textId="77777777" w:rsidR="002776CD" w:rsidRDefault="002776CD" w:rsidP="002776C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BC2B1F7" w14:textId="0CDF2127" w:rsidR="00BC3674" w:rsidRPr="002776CD" w:rsidRDefault="00BC3674" w:rsidP="002776C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776CD">
              <w:rPr>
                <w:rFonts w:ascii="Comic Sans MS" w:hAnsi="Comic Sans MS"/>
                <w:b/>
                <w:bCs/>
                <w:sz w:val="32"/>
                <w:szCs w:val="32"/>
              </w:rPr>
              <w:t>Application</w:t>
            </w:r>
          </w:p>
          <w:p w14:paraId="7A5AEA65" w14:textId="77777777" w:rsidR="002776CD" w:rsidRPr="002776CD" w:rsidRDefault="002776CD" w:rsidP="002776CD">
            <w:pPr>
              <w:rPr>
                <w:rFonts w:ascii="Comic Sans MS" w:hAnsi="Comic Sans MS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96"/>
            </w:tblGrid>
            <w:tr w:rsidR="006F046A" w14:paraId="53494A55" w14:textId="77777777" w:rsidTr="006F046A">
              <w:tc>
                <w:tcPr>
                  <w:tcW w:w="1195" w:type="dxa"/>
                </w:tcPr>
                <w:p w14:paraId="7AB61222" w14:textId="7CFFC61A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1196" w:type="dxa"/>
                </w:tcPr>
                <w:p w14:paraId="35E2A7BA" w14:textId="54C03CC5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Value ($)</w:t>
                  </w:r>
                </w:p>
              </w:tc>
            </w:tr>
            <w:tr w:rsidR="006F046A" w14:paraId="7FDC3316" w14:textId="77777777" w:rsidTr="006F046A">
              <w:tc>
                <w:tcPr>
                  <w:tcW w:w="1195" w:type="dxa"/>
                </w:tcPr>
                <w:p w14:paraId="3DB58ED2" w14:textId="6DE83957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14:paraId="7934F65C" w14:textId="0F6C1279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10,000</w:t>
                  </w:r>
                </w:p>
              </w:tc>
            </w:tr>
            <w:tr w:rsidR="006F046A" w14:paraId="75EDD09E" w14:textId="77777777" w:rsidTr="006F046A">
              <w:tc>
                <w:tcPr>
                  <w:tcW w:w="1195" w:type="dxa"/>
                </w:tcPr>
                <w:p w14:paraId="3DA0C303" w14:textId="00ECAE67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96" w:type="dxa"/>
                </w:tcPr>
                <w:p w14:paraId="5B6612D8" w14:textId="7FB74CB5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8,000</w:t>
                  </w:r>
                </w:p>
              </w:tc>
            </w:tr>
            <w:tr w:rsidR="006F046A" w14:paraId="34AF75BE" w14:textId="77777777" w:rsidTr="006F046A">
              <w:tc>
                <w:tcPr>
                  <w:tcW w:w="1195" w:type="dxa"/>
                </w:tcPr>
                <w:p w14:paraId="3F6929AC" w14:textId="12EB5932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14:paraId="40707118" w14:textId="659AA448" w:rsidR="006F046A" w:rsidRPr="002776CD" w:rsidRDefault="006F046A" w:rsidP="002776CD">
                  <w:pPr>
                    <w:jc w:val="center"/>
                    <w:rPr>
                      <w:b/>
                      <w:bCs/>
                    </w:rPr>
                  </w:pPr>
                  <w:r w:rsidRPr="002776CD">
                    <w:rPr>
                      <w:b/>
                      <w:bCs/>
                    </w:rPr>
                    <w:t>6,400</w:t>
                  </w:r>
                </w:p>
              </w:tc>
            </w:tr>
          </w:tbl>
          <w:p w14:paraId="7C97D338" w14:textId="47ACD05F" w:rsidR="009800F1" w:rsidRDefault="009800F1" w:rsidP="002776CD">
            <w:pPr>
              <w:jc w:val="center"/>
            </w:pPr>
          </w:p>
        </w:tc>
        <w:tc>
          <w:tcPr>
            <w:tcW w:w="8282" w:type="dxa"/>
            <w:gridSpan w:val="2"/>
          </w:tcPr>
          <w:p w14:paraId="6BB2883A" w14:textId="77777777" w:rsidR="00BC3674" w:rsidRDefault="006F046A" w:rsidP="00BC3674">
            <w:r>
              <w:t>The table to the left shows a car’s value for 3 years after it is purchased.</w:t>
            </w:r>
          </w:p>
          <w:p w14:paraId="7E29F750" w14:textId="77777777" w:rsidR="006F046A" w:rsidRDefault="006F046A" w:rsidP="00BC3674"/>
          <w:p w14:paraId="69B87EB8" w14:textId="77777777" w:rsidR="006F046A" w:rsidRDefault="006F046A" w:rsidP="00BC3674">
            <w:r w:rsidRPr="00DC7741">
              <w:rPr>
                <w:b/>
                <w:bCs/>
              </w:rPr>
              <w:t>19.</w:t>
            </w:r>
            <w:r>
              <w:t xml:space="preserve"> Write a rule to represent the car’s depreciation.</w:t>
            </w:r>
          </w:p>
          <w:p w14:paraId="332964F4" w14:textId="77777777" w:rsidR="006F046A" w:rsidRDefault="006F046A" w:rsidP="00BC3674"/>
          <w:p w14:paraId="24FD6A92" w14:textId="568395CD" w:rsidR="006F046A" w:rsidRDefault="006F046A" w:rsidP="00BC3674"/>
          <w:p w14:paraId="1116BDF4" w14:textId="3082035F" w:rsidR="006F046A" w:rsidRDefault="006F046A" w:rsidP="00BC3674"/>
          <w:p w14:paraId="06C8232A" w14:textId="77777777" w:rsidR="006F046A" w:rsidRDefault="006F046A" w:rsidP="00BC3674"/>
          <w:p w14:paraId="1C8C258C" w14:textId="77777777" w:rsidR="006F046A" w:rsidRDefault="006F046A" w:rsidP="00BC3674">
            <w:r w:rsidRPr="00DC7741">
              <w:rPr>
                <w:b/>
                <w:bCs/>
              </w:rPr>
              <w:t>20.</w:t>
            </w:r>
            <w:r>
              <w:t xml:space="preserve"> What will be the value of the car after 10 years?</w:t>
            </w:r>
          </w:p>
          <w:p w14:paraId="75BFD2AA" w14:textId="77777777" w:rsidR="006F046A" w:rsidRDefault="006F046A" w:rsidP="00BC3674"/>
          <w:p w14:paraId="6ADB65A6" w14:textId="77777777" w:rsidR="009369F4" w:rsidRDefault="009369F4" w:rsidP="00BC3674">
            <w:bookmarkStart w:id="0" w:name="_GoBack"/>
            <w:bookmarkEnd w:id="0"/>
          </w:p>
          <w:p w14:paraId="3903BB35" w14:textId="5F31BA9E" w:rsidR="009369F4" w:rsidRDefault="009369F4" w:rsidP="00BC3674"/>
          <w:p w14:paraId="11D11B7D" w14:textId="77777777" w:rsidR="009369F4" w:rsidRDefault="009369F4" w:rsidP="00BC3674"/>
          <w:p w14:paraId="678F0879" w14:textId="1D86D232" w:rsidR="006F046A" w:rsidRDefault="006F046A" w:rsidP="00BC3674"/>
        </w:tc>
      </w:tr>
    </w:tbl>
    <w:p w14:paraId="569AE01E" w14:textId="77777777" w:rsidR="008A3D2C" w:rsidRDefault="008A3D2C" w:rsidP="00BC3674">
      <w:pPr>
        <w:spacing w:after="0" w:line="240" w:lineRule="auto"/>
      </w:pPr>
    </w:p>
    <w:sectPr w:rsidR="008A3D2C" w:rsidSect="009800F1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17C1" w14:textId="77777777" w:rsidR="00BC3674" w:rsidRDefault="00BC3674" w:rsidP="00BC3674">
      <w:pPr>
        <w:spacing w:after="0" w:line="240" w:lineRule="auto"/>
      </w:pPr>
      <w:r>
        <w:separator/>
      </w:r>
    </w:p>
  </w:endnote>
  <w:endnote w:type="continuationSeparator" w:id="0">
    <w:p w14:paraId="44E5B9D5" w14:textId="77777777" w:rsidR="00BC3674" w:rsidRDefault="00BC3674" w:rsidP="00BC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02C4" w14:textId="77777777" w:rsidR="00BC3674" w:rsidRDefault="00BC3674" w:rsidP="00BC3674">
      <w:pPr>
        <w:spacing w:after="0" w:line="240" w:lineRule="auto"/>
      </w:pPr>
      <w:r>
        <w:separator/>
      </w:r>
    </w:p>
  </w:footnote>
  <w:footnote w:type="continuationSeparator" w:id="0">
    <w:p w14:paraId="6DB3BB90" w14:textId="77777777" w:rsidR="00BC3674" w:rsidRDefault="00BC3674" w:rsidP="00BC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86C2" w14:textId="77777777" w:rsidR="009800F1" w:rsidRDefault="009800F1" w:rsidP="009800F1">
    <w:pPr>
      <w:pStyle w:val="Header"/>
    </w:pPr>
    <w:r w:rsidRPr="0041407C">
      <w:rPr>
        <w:b/>
        <w:bCs/>
      </w:rPr>
      <w:t>Name:</w:t>
    </w:r>
    <w:r>
      <w:t xml:space="preserve"> _____________________________</w:t>
    </w:r>
    <w:r>
      <w:tab/>
    </w:r>
    <w:r>
      <w:tab/>
    </w:r>
    <w:r w:rsidRPr="0041407C">
      <w:rPr>
        <w:b/>
        <w:bCs/>
      </w:rPr>
      <w:t>Unit 6:</w:t>
    </w:r>
    <w:r>
      <w:t xml:space="preserve"> Sequences</w:t>
    </w:r>
  </w:p>
  <w:p w14:paraId="453FC650" w14:textId="4C720E9A" w:rsidR="009800F1" w:rsidRPr="009800F1" w:rsidRDefault="009800F1" w:rsidP="009800F1">
    <w:pPr>
      <w:pStyle w:val="Header"/>
    </w:pPr>
    <w:r w:rsidRPr="0041407C">
      <w:rPr>
        <w:b/>
        <w:bCs/>
      </w:rPr>
      <w:t>Date:</w:t>
    </w:r>
    <w:r>
      <w:t xml:space="preserve"> _____________    </w:t>
    </w:r>
    <w:r w:rsidRPr="0041407C">
      <w:rPr>
        <w:b/>
        <w:bCs/>
      </w:rPr>
      <w:t>Period:</w:t>
    </w:r>
    <w:r>
      <w:t xml:space="preserve"> _____</w:t>
    </w:r>
    <w:r>
      <w:tab/>
    </w:r>
    <w:r>
      <w:tab/>
    </w:r>
    <w:r w:rsidRPr="0041407C">
      <w:rPr>
        <w:b/>
        <w:bCs/>
      </w:rPr>
      <w:t>Notes:</w:t>
    </w:r>
    <w:r>
      <w:t xml:space="preserve"> Geometric Sequences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4"/>
    <w:rsid w:val="002776CD"/>
    <w:rsid w:val="006501D2"/>
    <w:rsid w:val="006F046A"/>
    <w:rsid w:val="008A3D2C"/>
    <w:rsid w:val="00904E50"/>
    <w:rsid w:val="009369F4"/>
    <w:rsid w:val="009800F1"/>
    <w:rsid w:val="00BC3674"/>
    <w:rsid w:val="00DC7741"/>
    <w:rsid w:val="00DD0747"/>
    <w:rsid w:val="00E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1005"/>
  <w15:chartTrackingRefBased/>
  <w15:docId w15:val="{945487FC-10AB-4433-8DD4-4F95D8C6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74"/>
  </w:style>
  <w:style w:type="paragraph" w:styleId="Footer">
    <w:name w:val="footer"/>
    <w:basedOn w:val="Normal"/>
    <w:link w:val="FooterChar"/>
    <w:uiPriority w:val="99"/>
    <w:unhideWhenUsed/>
    <w:rsid w:val="00BC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74"/>
  </w:style>
  <w:style w:type="table" w:styleId="TableGrid">
    <w:name w:val="Table Grid"/>
    <w:basedOn w:val="TableNormal"/>
    <w:uiPriority w:val="39"/>
    <w:rsid w:val="00BC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5</cp:revision>
  <dcterms:created xsi:type="dcterms:W3CDTF">2020-03-24T18:20:00Z</dcterms:created>
  <dcterms:modified xsi:type="dcterms:W3CDTF">2020-03-25T18:20:00Z</dcterms:modified>
</cp:coreProperties>
</file>