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1879" w14:textId="574F75D3" w:rsidR="00D06608" w:rsidRDefault="00D06608" w:rsidP="00D0660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2335"/>
      </w:tblGrid>
      <w:tr w:rsidR="00D06608" w14:paraId="570AD0F1" w14:textId="77777777" w:rsidTr="00D06608">
        <w:tc>
          <w:tcPr>
            <w:tcW w:w="10790" w:type="dxa"/>
            <w:gridSpan w:val="2"/>
          </w:tcPr>
          <w:p w14:paraId="1297725B" w14:textId="5F5E2A72" w:rsidR="00D06608" w:rsidRDefault="00D06608" w:rsidP="00D06608">
            <w:r w:rsidRPr="00434DC8">
              <w:rPr>
                <w:b/>
                <w:bCs/>
              </w:rPr>
              <w:t>Directions:</w:t>
            </w:r>
            <w:r>
              <w:t xml:space="preserve"> Draw the box and whisker plot and give the five-number summary for each data set.</w:t>
            </w:r>
          </w:p>
        </w:tc>
      </w:tr>
      <w:tr w:rsidR="00D06608" w14:paraId="46DE737F" w14:textId="77777777" w:rsidTr="00C10BB9">
        <w:tc>
          <w:tcPr>
            <w:tcW w:w="8455" w:type="dxa"/>
          </w:tcPr>
          <w:p w14:paraId="5992D028" w14:textId="71974957" w:rsidR="00D06608" w:rsidRDefault="00D06608" w:rsidP="00D06608">
            <w:r w:rsidRPr="00434DC8">
              <w:rPr>
                <w:b/>
                <w:bCs/>
              </w:rPr>
              <w:t>1.</w:t>
            </w:r>
            <w:r>
              <w:t xml:space="preserve"> The number of days each month that Mr. Wilkerson gave homework to his students:</w:t>
            </w:r>
          </w:p>
          <w:p w14:paraId="53E582AB" w14:textId="77777777" w:rsidR="00C10BB9" w:rsidRDefault="00C10BB9" w:rsidP="00D06608"/>
          <w:p w14:paraId="29FC5CC7" w14:textId="77777777" w:rsidR="00D06608" w:rsidRPr="00D06608" w:rsidRDefault="00D06608" w:rsidP="00D06608">
            <w:pPr>
              <w:rPr>
                <w:rFonts w:eastAsiaTheme="minorEastAsia"/>
                <w:b/>
                <w:bCs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12, 18, 15, 10, 20, 16, 22, 14, 9, 5</m:t>
                    </m:r>
                  </m:e>
                </m:d>
              </m:oMath>
            </m:oMathPara>
          </w:p>
          <w:p w14:paraId="39084F16" w14:textId="77777777" w:rsidR="00D06608" w:rsidRDefault="00D06608" w:rsidP="00D06608">
            <w:pPr>
              <w:rPr>
                <w:rFonts w:eastAsiaTheme="minorEastAsia"/>
                <w:b/>
                <w:bCs/>
              </w:rPr>
            </w:pPr>
          </w:p>
          <w:p w14:paraId="2F729FC9" w14:textId="3A382D1B" w:rsidR="00D06608" w:rsidRDefault="00D06608" w:rsidP="00D06608">
            <w:pPr>
              <w:rPr>
                <w:rFonts w:eastAsiaTheme="minorEastAsia"/>
                <w:b/>
                <w:bCs/>
              </w:rPr>
            </w:pPr>
          </w:p>
          <w:p w14:paraId="51419350" w14:textId="77777777" w:rsidR="00D06608" w:rsidRDefault="00D06608" w:rsidP="00D06608">
            <w:pPr>
              <w:rPr>
                <w:b/>
                <w:bCs/>
              </w:rPr>
            </w:pPr>
          </w:p>
          <w:p w14:paraId="08FEF5EF" w14:textId="1CD92C5F" w:rsidR="00C10BB9" w:rsidRDefault="005D7973" w:rsidP="00D06608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48A6FE" wp14:editId="299F4AFC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123825</wp:posOffset>
                  </wp:positionV>
                  <wp:extent cx="4775200" cy="40767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84DF74" w14:textId="4361DFF2" w:rsidR="00C10BB9" w:rsidRDefault="00C10BB9" w:rsidP="00D06608">
            <w:pPr>
              <w:rPr>
                <w:b/>
                <w:bCs/>
              </w:rPr>
            </w:pPr>
          </w:p>
          <w:p w14:paraId="4A13F2C9" w14:textId="6C627A58" w:rsidR="00C10BB9" w:rsidRDefault="00C10BB9" w:rsidP="00D06608">
            <w:pPr>
              <w:rPr>
                <w:b/>
                <w:bCs/>
              </w:rPr>
            </w:pPr>
          </w:p>
          <w:p w14:paraId="068ED874" w14:textId="4565CB43" w:rsidR="00C10BB9" w:rsidRPr="005D7973" w:rsidRDefault="005D7973" w:rsidP="00D06608">
            <w:r w:rsidRPr="005D7973">
              <w:t xml:space="preserve">                         0</w:t>
            </w:r>
            <w:r>
              <w:t xml:space="preserve">      2      4     6     8     10   12   14   16    18   20   22   24    26    28   30</w:t>
            </w:r>
          </w:p>
          <w:p w14:paraId="2549C185" w14:textId="6CA283FC" w:rsidR="00C10BB9" w:rsidRPr="005D7973" w:rsidRDefault="00C10BB9" w:rsidP="00D06608"/>
        </w:tc>
        <w:tc>
          <w:tcPr>
            <w:tcW w:w="2335" w:type="dxa"/>
            <w:vAlign w:val="center"/>
          </w:tcPr>
          <w:p w14:paraId="3822F9C0" w14:textId="77777777" w:rsidR="00D06608" w:rsidRDefault="00D06608" w:rsidP="00C10BB9">
            <w:pPr>
              <w:spacing w:line="360" w:lineRule="auto"/>
              <w:jc w:val="right"/>
            </w:pPr>
            <w:r>
              <w:t>Minimum: ______</w:t>
            </w:r>
          </w:p>
          <w:p w14:paraId="75F032CE" w14:textId="77777777" w:rsidR="00D06608" w:rsidRDefault="00D06608" w:rsidP="00D06608">
            <w:pPr>
              <w:spacing w:line="360" w:lineRule="auto"/>
              <w:jc w:val="right"/>
            </w:pPr>
            <w:r>
              <w:t>Lower Quartile: ______</w:t>
            </w:r>
          </w:p>
          <w:p w14:paraId="03A82386" w14:textId="77777777" w:rsidR="00D06608" w:rsidRDefault="00D06608" w:rsidP="00D06608">
            <w:pPr>
              <w:spacing w:line="360" w:lineRule="auto"/>
              <w:jc w:val="right"/>
            </w:pPr>
            <w:r>
              <w:t>Median: ______</w:t>
            </w:r>
          </w:p>
          <w:p w14:paraId="6170DC52" w14:textId="77777777" w:rsidR="00D06608" w:rsidRDefault="00D06608" w:rsidP="00D06608">
            <w:pPr>
              <w:spacing w:line="360" w:lineRule="auto"/>
              <w:jc w:val="right"/>
            </w:pPr>
            <w:r>
              <w:t>Upper Quartile: ______</w:t>
            </w:r>
          </w:p>
          <w:p w14:paraId="54FE9D1E" w14:textId="58151DAF" w:rsidR="00D06608" w:rsidRDefault="00D06608" w:rsidP="00D06608">
            <w:pPr>
              <w:spacing w:line="360" w:lineRule="auto"/>
              <w:jc w:val="right"/>
            </w:pPr>
            <w:r>
              <w:t>Maximum: ______</w:t>
            </w:r>
          </w:p>
        </w:tc>
      </w:tr>
      <w:tr w:rsidR="00D06608" w14:paraId="5CCADB5B" w14:textId="77777777" w:rsidTr="00C10BB9">
        <w:tc>
          <w:tcPr>
            <w:tcW w:w="8455" w:type="dxa"/>
          </w:tcPr>
          <w:p w14:paraId="42041AFA" w14:textId="11D366B0" w:rsidR="00D06608" w:rsidRDefault="00D06608" w:rsidP="00D06608">
            <w:r w:rsidRPr="00434DC8">
              <w:rPr>
                <w:b/>
                <w:bCs/>
              </w:rPr>
              <w:t>2.</w:t>
            </w:r>
            <w:r>
              <w:t xml:space="preserve"> The number of electoral votes won by the republican candidate in presidential elections from 1960 – 2016:</w:t>
            </w:r>
          </w:p>
          <w:p w14:paraId="76173531" w14:textId="77777777" w:rsidR="00C10BB9" w:rsidRDefault="00C10BB9" w:rsidP="00D06608"/>
          <w:p w14:paraId="06B0E2F9" w14:textId="77777777" w:rsidR="00D06608" w:rsidRPr="00D06608" w:rsidRDefault="00D06608" w:rsidP="00D06608">
            <w:pPr>
              <w:rPr>
                <w:rFonts w:eastAsiaTheme="minorEastAsia"/>
                <w:b/>
                <w:bCs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306, 206, 173, 286, 271, 159, 168, 426, 525, 489, 240, 520, 301, 52, 219</m:t>
                    </m:r>
                  </m:e>
                </m:d>
              </m:oMath>
            </m:oMathPara>
          </w:p>
          <w:p w14:paraId="4D7F517D" w14:textId="77777777" w:rsidR="00D06608" w:rsidRDefault="00D06608" w:rsidP="00D06608">
            <w:pPr>
              <w:rPr>
                <w:b/>
                <w:bCs/>
              </w:rPr>
            </w:pPr>
          </w:p>
          <w:p w14:paraId="6C2C2606" w14:textId="77777777" w:rsidR="00C10BB9" w:rsidRDefault="00C10BB9" w:rsidP="00D06608">
            <w:pPr>
              <w:rPr>
                <w:b/>
                <w:bCs/>
              </w:rPr>
            </w:pPr>
          </w:p>
          <w:p w14:paraId="5D85C20F" w14:textId="77777777" w:rsidR="00C10BB9" w:rsidRDefault="00C10BB9" w:rsidP="00D06608">
            <w:pPr>
              <w:rPr>
                <w:b/>
                <w:bCs/>
              </w:rPr>
            </w:pPr>
          </w:p>
          <w:p w14:paraId="19A60E44" w14:textId="45BD472B" w:rsidR="00C10BB9" w:rsidRDefault="005D7973" w:rsidP="00D06608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DBEACC" wp14:editId="3B97095B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99695</wp:posOffset>
                  </wp:positionV>
                  <wp:extent cx="4775200" cy="40767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750E14" w14:textId="4C53CBC6" w:rsidR="00C10BB9" w:rsidRDefault="00C10BB9" w:rsidP="00D06608">
            <w:pPr>
              <w:rPr>
                <w:b/>
                <w:bCs/>
              </w:rPr>
            </w:pPr>
          </w:p>
          <w:p w14:paraId="61ADB7BD" w14:textId="0C1204CA" w:rsidR="00C10BB9" w:rsidRDefault="00C10BB9" w:rsidP="00D06608">
            <w:pPr>
              <w:rPr>
                <w:b/>
                <w:bCs/>
              </w:rPr>
            </w:pPr>
          </w:p>
          <w:p w14:paraId="143E7B95" w14:textId="7239B775" w:rsidR="00C10BB9" w:rsidRPr="005D7973" w:rsidRDefault="005D7973" w:rsidP="00D06608">
            <w:r>
              <w:rPr>
                <w:b/>
                <w:bCs/>
              </w:rPr>
              <w:t xml:space="preserve">                      </w:t>
            </w:r>
            <w:r w:rsidR="004A02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4A0276">
              <w:rPr>
                <w:sz w:val="20"/>
                <w:szCs w:val="20"/>
              </w:rPr>
              <w:t xml:space="preserve">0     40   </w:t>
            </w:r>
            <w:r w:rsidR="004A0276" w:rsidRPr="004A0276">
              <w:rPr>
                <w:sz w:val="20"/>
                <w:szCs w:val="20"/>
              </w:rPr>
              <w:t xml:space="preserve">80   </w:t>
            </w:r>
            <w:r w:rsidR="004A0276">
              <w:rPr>
                <w:sz w:val="20"/>
                <w:szCs w:val="20"/>
              </w:rPr>
              <w:t xml:space="preserve"> </w:t>
            </w:r>
            <w:r w:rsidR="004A0276" w:rsidRPr="004A0276">
              <w:rPr>
                <w:sz w:val="20"/>
                <w:szCs w:val="20"/>
              </w:rPr>
              <w:t xml:space="preserve">120  160  200 240 </w:t>
            </w:r>
            <w:r w:rsidR="004A0276">
              <w:rPr>
                <w:sz w:val="20"/>
                <w:szCs w:val="20"/>
              </w:rPr>
              <w:t xml:space="preserve">  </w:t>
            </w:r>
            <w:r w:rsidR="004A0276" w:rsidRPr="004A0276">
              <w:rPr>
                <w:sz w:val="20"/>
                <w:szCs w:val="20"/>
              </w:rPr>
              <w:t xml:space="preserve">280 </w:t>
            </w:r>
            <w:r w:rsidR="004A0276">
              <w:rPr>
                <w:sz w:val="20"/>
                <w:szCs w:val="20"/>
              </w:rPr>
              <w:t xml:space="preserve"> </w:t>
            </w:r>
            <w:r w:rsidR="004A0276" w:rsidRPr="004A0276">
              <w:rPr>
                <w:sz w:val="20"/>
                <w:szCs w:val="20"/>
              </w:rPr>
              <w:t xml:space="preserve">320 </w:t>
            </w:r>
            <w:r w:rsidR="004A0276">
              <w:rPr>
                <w:sz w:val="20"/>
                <w:szCs w:val="20"/>
              </w:rPr>
              <w:t xml:space="preserve"> </w:t>
            </w:r>
            <w:r w:rsidR="004A0276" w:rsidRPr="004A0276">
              <w:rPr>
                <w:sz w:val="20"/>
                <w:szCs w:val="20"/>
              </w:rPr>
              <w:t>360</w:t>
            </w:r>
            <w:r w:rsidR="004A0276">
              <w:rPr>
                <w:sz w:val="20"/>
                <w:szCs w:val="20"/>
              </w:rPr>
              <w:t xml:space="preserve"> </w:t>
            </w:r>
            <w:r w:rsidR="004A0276" w:rsidRPr="004A0276">
              <w:rPr>
                <w:sz w:val="20"/>
                <w:szCs w:val="20"/>
              </w:rPr>
              <w:t xml:space="preserve"> 400 </w:t>
            </w:r>
            <w:r w:rsidR="004A0276">
              <w:rPr>
                <w:sz w:val="20"/>
                <w:szCs w:val="20"/>
              </w:rPr>
              <w:t xml:space="preserve"> </w:t>
            </w:r>
            <w:r w:rsidR="004A0276" w:rsidRPr="004A0276">
              <w:rPr>
                <w:sz w:val="20"/>
                <w:szCs w:val="20"/>
              </w:rPr>
              <w:t>440</w:t>
            </w:r>
            <w:r w:rsidR="004A0276">
              <w:rPr>
                <w:sz w:val="20"/>
                <w:szCs w:val="20"/>
              </w:rPr>
              <w:t xml:space="preserve"> </w:t>
            </w:r>
            <w:r w:rsidR="004A0276" w:rsidRPr="004A0276">
              <w:rPr>
                <w:sz w:val="20"/>
                <w:szCs w:val="20"/>
              </w:rPr>
              <w:t xml:space="preserve"> 480 </w:t>
            </w:r>
            <w:r w:rsidR="004A0276">
              <w:rPr>
                <w:sz w:val="20"/>
                <w:szCs w:val="20"/>
              </w:rPr>
              <w:t xml:space="preserve"> </w:t>
            </w:r>
            <w:r w:rsidR="004A0276" w:rsidRPr="004A0276">
              <w:rPr>
                <w:sz w:val="20"/>
                <w:szCs w:val="20"/>
              </w:rPr>
              <w:t xml:space="preserve">520 </w:t>
            </w:r>
            <w:r w:rsidR="004A0276">
              <w:rPr>
                <w:sz w:val="20"/>
                <w:szCs w:val="20"/>
              </w:rPr>
              <w:t xml:space="preserve"> </w:t>
            </w:r>
            <w:r w:rsidR="004A0276" w:rsidRPr="004A0276">
              <w:rPr>
                <w:sz w:val="20"/>
                <w:szCs w:val="20"/>
              </w:rPr>
              <w:t xml:space="preserve">560 </w:t>
            </w:r>
            <w:r w:rsidR="004A0276">
              <w:rPr>
                <w:sz w:val="20"/>
                <w:szCs w:val="20"/>
              </w:rPr>
              <w:t xml:space="preserve"> </w:t>
            </w:r>
            <w:r w:rsidR="004A0276" w:rsidRPr="004A0276">
              <w:rPr>
                <w:sz w:val="20"/>
                <w:szCs w:val="20"/>
              </w:rPr>
              <w:t>600</w:t>
            </w:r>
          </w:p>
          <w:p w14:paraId="374F83D0" w14:textId="606EC312" w:rsidR="00C10BB9" w:rsidRPr="00D06608" w:rsidRDefault="00C10BB9" w:rsidP="00D06608">
            <w:pPr>
              <w:rPr>
                <w:b/>
                <w:bCs/>
              </w:rPr>
            </w:pPr>
          </w:p>
        </w:tc>
        <w:tc>
          <w:tcPr>
            <w:tcW w:w="2335" w:type="dxa"/>
            <w:vAlign w:val="center"/>
          </w:tcPr>
          <w:p w14:paraId="78FB9489" w14:textId="77777777" w:rsidR="00D06608" w:rsidRDefault="00D06608" w:rsidP="00C10BB9">
            <w:pPr>
              <w:spacing w:line="360" w:lineRule="auto"/>
              <w:jc w:val="right"/>
            </w:pPr>
            <w:r>
              <w:t>Minimum: ______</w:t>
            </w:r>
          </w:p>
          <w:p w14:paraId="667E3D0F" w14:textId="77777777" w:rsidR="00D06608" w:rsidRDefault="00D06608" w:rsidP="00D06608">
            <w:pPr>
              <w:spacing w:line="360" w:lineRule="auto"/>
              <w:jc w:val="right"/>
            </w:pPr>
            <w:r>
              <w:t>Lower Quartile: ______</w:t>
            </w:r>
          </w:p>
          <w:p w14:paraId="13F95ADE" w14:textId="77777777" w:rsidR="00D06608" w:rsidRDefault="00D06608" w:rsidP="00D06608">
            <w:pPr>
              <w:spacing w:line="360" w:lineRule="auto"/>
              <w:jc w:val="right"/>
            </w:pPr>
            <w:r>
              <w:t>Median: ______</w:t>
            </w:r>
          </w:p>
          <w:p w14:paraId="601FB822" w14:textId="77777777" w:rsidR="00D06608" w:rsidRDefault="00D06608" w:rsidP="00D06608">
            <w:pPr>
              <w:spacing w:line="360" w:lineRule="auto"/>
              <w:jc w:val="right"/>
            </w:pPr>
            <w:r>
              <w:t>Upper Quartile: ______</w:t>
            </w:r>
          </w:p>
          <w:p w14:paraId="5F01A2AE" w14:textId="3BE7E71D" w:rsidR="00D06608" w:rsidRDefault="00D06608" w:rsidP="00D06608">
            <w:pPr>
              <w:jc w:val="right"/>
            </w:pPr>
            <w:r>
              <w:t>Maximum: ______</w:t>
            </w:r>
          </w:p>
        </w:tc>
      </w:tr>
      <w:tr w:rsidR="00D06608" w14:paraId="663C8773" w14:textId="77777777" w:rsidTr="00C10BB9">
        <w:tc>
          <w:tcPr>
            <w:tcW w:w="8455" w:type="dxa"/>
          </w:tcPr>
          <w:p w14:paraId="4549C6FF" w14:textId="73608F09" w:rsidR="00D06608" w:rsidRDefault="00D06608" w:rsidP="00D06608">
            <w:r w:rsidRPr="00434DC8">
              <w:rPr>
                <w:b/>
                <w:bCs/>
              </w:rPr>
              <w:t>3.</w:t>
            </w:r>
            <w:r>
              <w:t xml:space="preserve"> The number of calories in each sandwich listed on the menu at a fast food restaurant:</w:t>
            </w:r>
          </w:p>
          <w:p w14:paraId="5A5C3E62" w14:textId="77777777" w:rsidR="00C10BB9" w:rsidRDefault="00C10BB9" w:rsidP="00D06608"/>
          <w:p w14:paraId="68E34593" w14:textId="77777777" w:rsidR="00D06608" w:rsidRPr="00C10BB9" w:rsidRDefault="00D06608" w:rsidP="00D06608">
            <w:pPr>
              <w:rPr>
                <w:rFonts w:eastAsiaTheme="minorEastAsia"/>
                <w:b/>
                <w:bCs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320, 420, 580, 270, 320, 380, 360,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270, 320, 310, 440, 470</m:t>
                    </m:r>
                  </m:e>
                </m:d>
              </m:oMath>
            </m:oMathPara>
          </w:p>
          <w:p w14:paraId="4766D9B5" w14:textId="77777777" w:rsidR="00C10BB9" w:rsidRDefault="00C10BB9" w:rsidP="00D06608">
            <w:pPr>
              <w:rPr>
                <w:rFonts w:eastAsiaTheme="minorEastAsia"/>
                <w:b/>
                <w:bCs/>
              </w:rPr>
            </w:pPr>
          </w:p>
          <w:p w14:paraId="4CCDEC4E" w14:textId="77777777" w:rsidR="00C10BB9" w:rsidRDefault="00C10BB9" w:rsidP="00D06608">
            <w:pPr>
              <w:rPr>
                <w:rFonts w:eastAsiaTheme="minorEastAsia"/>
                <w:b/>
                <w:bCs/>
              </w:rPr>
            </w:pPr>
          </w:p>
          <w:p w14:paraId="7F78489F" w14:textId="77777777" w:rsidR="00C10BB9" w:rsidRDefault="00C10BB9" w:rsidP="00D06608">
            <w:pPr>
              <w:rPr>
                <w:rFonts w:eastAsiaTheme="minorEastAsia"/>
                <w:b/>
                <w:bCs/>
              </w:rPr>
            </w:pPr>
          </w:p>
          <w:p w14:paraId="085211EE" w14:textId="49505CE2" w:rsidR="00C10BB9" w:rsidRDefault="004A0276" w:rsidP="00D06608">
            <w:pPr>
              <w:rPr>
                <w:rFonts w:eastAsiaTheme="minorEastAsi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00BE78" wp14:editId="00D3FFBC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119380</wp:posOffset>
                  </wp:positionV>
                  <wp:extent cx="4775200" cy="407670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83F439" w14:textId="49833335" w:rsidR="00C10BB9" w:rsidRDefault="00C10BB9" w:rsidP="00D06608">
            <w:pPr>
              <w:rPr>
                <w:rFonts w:eastAsiaTheme="minorEastAsia"/>
                <w:b/>
                <w:bCs/>
              </w:rPr>
            </w:pPr>
          </w:p>
          <w:p w14:paraId="7765CBB7" w14:textId="2996B345" w:rsidR="00C10BB9" w:rsidRDefault="00C10BB9" w:rsidP="00D06608"/>
          <w:p w14:paraId="1568216E" w14:textId="1EBD8530" w:rsidR="004A0276" w:rsidRPr="004A0276" w:rsidRDefault="004A0276" w:rsidP="00D06608">
            <w:pPr>
              <w:rPr>
                <w:sz w:val="20"/>
                <w:szCs w:val="20"/>
              </w:rPr>
            </w:pPr>
            <w:r>
              <w:t xml:space="preserve">                   </w:t>
            </w:r>
            <w:r w:rsidRPr="004A0276">
              <w:rPr>
                <w:sz w:val="20"/>
                <w:szCs w:val="20"/>
              </w:rPr>
              <w:t>200  230  260  290  320  350 380  410  440  470  500  530  560  590  620  650</w:t>
            </w:r>
          </w:p>
          <w:p w14:paraId="30B3EA60" w14:textId="174525FE" w:rsidR="00C10BB9" w:rsidRPr="00D06608" w:rsidRDefault="00C10BB9" w:rsidP="00D06608">
            <w:pPr>
              <w:rPr>
                <w:b/>
                <w:bCs/>
              </w:rPr>
            </w:pPr>
          </w:p>
        </w:tc>
        <w:tc>
          <w:tcPr>
            <w:tcW w:w="2335" w:type="dxa"/>
            <w:vAlign w:val="center"/>
          </w:tcPr>
          <w:p w14:paraId="13ED0242" w14:textId="77777777" w:rsidR="00D06608" w:rsidRDefault="00D06608" w:rsidP="00C10BB9">
            <w:pPr>
              <w:spacing w:line="360" w:lineRule="auto"/>
              <w:jc w:val="right"/>
            </w:pPr>
            <w:r>
              <w:t>Minimum: ______</w:t>
            </w:r>
          </w:p>
          <w:p w14:paraId="067C69A8" w14:textId="77777777" w:rsidR="00D06608" w:rsidRDefault="00D06608" w:rsidP="00D06608">
            <w:pPr>
              <w:spacing w:line="360" w:lineRule="auto"/>
              <w:jc w:val="right"/>
            </w:pPr>
            <w:r>
              <w:t>Lower Quartile: ______</w:t>
            </w:r>
          </w:p>
          <w:p w14:paraId="6DEE170A" w14:textId="77777777" w:rsidR="00D06608" w:rsidRDefault="00D06608" w:rsidP="00D06608">
            <w:pPr>
              <w:spacing w:line="360" w:lineRule="auto"/>
              <w:jc w:val="right"/>
            </w:pPr>
            <w:r>
              <w:t>Median: ______</w:t>
            </w:r>
          </w:p>
          <w:p w14:paraId="61F6BFA2" w14:textId="77777777" w:rsidR="00D06608" w:rsidRDefault="00D06608" w:rsidP="00D06608">
            <w:pPr>
              <w:spacing w:line="360" w:lineRule="auto"/>
              <w:jc w:val="right"/>
            </w:pPr>
            <w:r>
              <w:t>Upper Quartile: ______</w:t>
            </w:r>
          </w:p>
          <w:p w14:paraId="6D4E0C58" w14:textId="5222A45C" w:rsidR="00D06608" w:rsidRDefault="00D06608" w:rsidP="00D06608">
            <w:pPr>
              <w:jc w:val="right"/>
            </w:pPr>
            <w:r>
              <w:t>Maximum: ______</w:t>
            </w:r>
          </w:p>
        </w:tc>
      </w:tr>
      <w:tr w:rsidR="00D06608" w14:paraId="1C5B0850" w14:textId="77777777" w:rsidTr="00C10BB9">
        <w:tc>
          <w:tcPr>
            <w:tcW w:w="8455" w:type="dxa"/>
          </w:tcPr>
          <w:p w14:paraId="3A1E4BF0" w14:textId="1FD22805" w:rsidR="00D06608" w:rsidRDefault="00D06608" w:rsidP="00D06608">
            <w:r w:rsidRPr="00434DC8">
              <w:rPr>
                <w:b/>
                <w:bCs/>
              </w:rPr>
              <w:t>4.</w:t>
            </w:r>
            <w:bookmarkStart w:id="0" w:name="_GoBack"/>
            <w:bookmarkEnd w:id="0"/>
            <w:r>
              <w:t xml:space="preserve"> The speed, in miles per hour, of the first 20 pitches thrown in a baseball game:</w:t>
            </w:r>
          </w:p>
          <w:p w14:paraId="5C56094D" w14:textId="77777777" w:rsidR="00C10BB9" w:rsidRDefault="00C10BB9" w:rsidP="00D06608"/>
          <w:p w14:paraId="27FA91D2" w14:textId="77777777" w:rsidR="00D06608" w:rsidRPr="00C10BB9" w:rsidRDefault="00C10BB9" w:rsidP="00D06608">
            <w:pPr>
              <w:rPr>
                <w:rFonts w:eastAsiaTheme="minorEastAsia"/>
                <w:b/>
                <w:bCs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66, 74, 80, 70, 72, 74, 63, 82, 72, 78, 75, 84, 73, 65, 76, 80, 65, 81, 73, 78</m:t>
                    </m:r>
                  </m:e>
                </m:d>
              </m:oMath>
            </m:oMathPara>
          </w:p>
          <w:p w14:paraId="1C90D8A4" w14:textId="77777777" w:rsidR="00C10BB9" w:rsidRDefault="00C10BB9" w:rsidP="00D06608">
            <w:pPr>
              <w:rPr>
                <w:rFonts w:eastAsiaTheme="minorEastAsia"/>
                <w:b/>
                <w:bCs/>
              </w:rPr>
            </w:pPr>
          </w:p>
          <w:p w14:paraId="04DF7310" w14:textId="77777777" w:rsidR="00C10BB9" w:rsidRDefault="00C10BB9" w:rsidP="00D06608">
            <w:pPr>
              <w:rPr>
                <w:rFonts w:eastAsiaTheme="minorEastAsia"/>
                <w:b/>
                <w:bCs/>
              </w:rPr>
            </w:pPr>
          </w:p>
          <w:p w14:paraId="47E6EE6E" w14:textId="18F80CAB" w:rsidR="00C10BB9" w:rsidRDefault="00C10BB9" w:rsidP="00D06608">
            <w:pPr>
              <w:rPr>
                <w:rFonts w:eastAsiaTheme="minorEastAsia"/>
                <w:b/>
                <w:bCs/>
              </w:rPr>
            </w:pPr>
          </w:p>
          <w:p w14:paraId="5521B601" w14:textId="7F0AB789" w:rsidR="00C10BB9" w:rsidRDefault="004A0276" w:rsidP="00D06608">
            <w:pPr>
              <w:rPr>
                <w:rFonts w:eastAsiaTheme="minorEastAsi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A4DA6FF" wp14:editId="1E6A180E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123825</wp:posOffset>
                  </wp:positionV>
                  <wp:extent cx="4635500" cy="395743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0" cy="39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27C813" w14:textId="53B850B1" w:rsidR="00C10BB9" w:rsidRDefault="00C10BB9" w:rsidP="00D06608">
            <w:pPr>
              <w:rPr>
                <w:rFonts w:eastAsiaTheme="minorEastAsia"/>
                <w:b/>
                <w:bCs/>
              </w:rPr>
            </w:pPr>
          </w:p>
          <w:p w14:paraId="70FE2536" w14:textId="2F73C529" w:rsidR="00C10BB9" w:rsidRDefault="00C10BB9" w:rsidP="00D06608">
            <w:pPr>
              <w:rPr>
                <w:rFonts w:eastAsiaTheme="minorEastAsia"/>
                <w:b/>
                <w:bCs/>
              </w:rPr>
            </w:pPr>
          </w:p>
          <w:p w14:paraId="7D83687F" w14:textId="024F8B44" w:rsidR="00C10BB9" w:rsidRPr="004A0276" w:rsidRDefault="004A0276" w:rsidP="00D06608">
            <w:r>
              <w:rPr>
                <w:b/>
                <w:bCs/>
              </w:rPr>
              <w:t xml:space="preserve">                     </w:t>
            </w:r>
            <w:r>
              <w:t>60   62    64   66   68   70   72   74   76   78   80   82   84   86   88   90</w:t>
            </w:r>
          </w:p>
          <w:p w14:paraId="11A26527" w14:textId="72107C74" w:rsidR="00C10BB9" w:rsidRPr="00C10BB9" w:rsidRDefault="00C10BB9" w:rsidP="00D06608">
            <w:pPr>
              <w:rPr>
                <w:b/>
                <w:bCs/>
              </w:rPr>
            </w:pPr>
          </w:p>
        </w:tc>
        <w:tc>
          <w:tcPr>
            <w:tcW w:w="2335" w:type="dxa"/>
            <w:vAlign w:val="center"/>
          </w:tcPr>
          <w:p w14:paraId="017DCF15" w14:textId="77777777" w:rsidR="00D06608" w:rsidRDefault="00D06608" w:rsidP="00C10BB9">
            <w:pPr>
              <w:spacing w:line="360" w:lineRule="auto"/>
              <w:jc w:val="right"/>
            </w:pPr>
            <w:r>
              <w:t>Minimum: ______</w:t>
            </w:r>
          </w:p>
          <w:p w14:paraId="527DF7E0" w14:textId="77777777" w:rsidR="00D06608" w:rsidRDefault="00D06608" w:rsidP="00D06608">
            <w:pPr>
              <w:spacing w:line="360" w:lineRule="auto"/>
              <w:jc w:val="right"/>
            </w:pPr>
            <w:r>
              <w:t>Lower Quartile: ______</w:t>
            </w:r>
          </w:p>
          <w:p w14:paraId="459B1C66" w14:textId="77777777" w:rsidR="00D06608" w:rsidRDefault="00D06608" w:rsidP="00D06608">
            <w:pPr>
              <w:spacing w:line="360" w:lineRule="auto"/>
              <w:jc w:val="right"/>
            </w:pPr>
            <w:r>
              <w:t>Median: ______</w:t>
            </w:r>
          </w:p>
          <w:p w14:paraId="6A9D5A0E" w14:textId="77777777" w:rsidR="00D06608" w:rsidRDefault="00D06608" w:rsidP="00D06608">
            <w:pPr>
              <w:spacing w:line="360" w:lineRule="auto"/>
              <w:jc w:val="right"/>
            </w:pPr>
            <w:r>
              <w:t>Upper Quartile: ______</w:t>
            </w:r>
          </w:p>
          <w:p w14:paraId="3B252DCE" w14:textId="3194C598" w:rsidR="00D06608" w:rsidRDefault="00D06608" w:rsidP="00D06608">
            <w:pPr>
              <w:jc w:val="right"/>
            </w:pPr>
            <w:r>
              <w:t>Maximum: ______</w:t>
            </w:r>
          </w:p>
        </w:tc>
      </w:tr>
    </w:tbl>
    <w:p w14:paraId="1E67F4EC" w14:textId="66762DA1" w:rsidR="00D06608" w:rsidRDefault="00D06608" w:rsidP="00D06608">
      <w:pPr>
        <w:spacing w:after="0" w:line="240" w:lineRule="auto"/>
      </w:pPr>
    </w:p>
    <w:p w14:paraId="5EC16CF4" w14:textId="3D7DA2F5" w:rsidR="00C10BB9" w:rsidRDefault="00C10BB9" w:rsidP="00D0660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5193A" w14:paraId="4882CA9D" w14:textId="77777777" w:rsidTr="006943F0">
        <w:trPr>
          <w:trHeight w:val="90"/>
        </w:trPr>
        <w:tc>
          <w:tcPr>
            <w:tcW w:w="10790" w:type="dxa"/>
            <w:gridSpan w:val="2"/>
          </w:tcPr>
          <w:p w14:paraId="72A895AC" w14:textId="70446732" w:rsidR="0095193A" w:rsidRDefault="0095193A" w:rsidP="00D06608">
            <w:r w:rsidRPr="00434DC8">
              <w:rPr>
                <w:b/>
                <w:bCs/>
              </w:rPr>
              <w:lastRenderedPageBreak/>
              <w:t>Directions:</w:t>
            </w:r>
            <w:r>
              <w:t xml:space="preserve"> Use the box and whisker plot to answer the questions.</w:t>
            </w:r>
          </w:p>
        </w:tc>
      </w:tr>
      <w:tr w:rsidR="00C10BB9" w14:paraId="63447975" w14:textId="77777777" w:rsidTr="00C10BB9">
        <w:trPr>
          <w:trHeight w:val="90"/>
        </w:trPr>
        <w:tc>
          <w:tcPr>
            <w:tcW w:w="5395" w:type="dxa"/>
            <w:vMerge w:val="restart"/>
          </w:tcPr>
          <w:p w14:paraId="1E335C30" w14:textId="77777777" w:rsidR="00C10BB9" w:rsidRDefault="0095193A" w:rsidP="00D06608">
            <w:r w:rsidRPr="00434DC8">
              <w:rPr>
                <w:b/>
                <w:bCs/>
              </w:rPr>
              <w:t>5.</w:t>
            </w:r>
            <w:r>
              <w:t xml:space="preserve"> The box and whisker plot below shows the ages of the 36 players on the 2016-2017 Buffalo Sabres hockey team.</w:t>
            </w:r>
          </w:p>
          <w:p w14:paraId="2AA65100" w14:textId="77777777" w:rsidR="00AD689B" w:rsidRDefault="00AD689B" w:rsidP="00D06608"/>
          <w:p w14:paraId="0A17B2CF" w14:textId="77777777" w:rsidR="00AD689B" w:rsidRDefault="00AD689B" w:rsidP="00D06608"/>
          <w:p w14:paraId="32E41B6C" w14:textId="7821F279" w:rsidR="00AD689B" w:rsidRDefault="00434DC8" w:rsidP="00D06608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A62B1F6" wp14:editId="32BBABE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169545</wp:posOffset>
                  </wp:positionV>
                  <wp:extent cx="3213100" cy="1121306"/>
                  <wp:effectExtent l="0" t="0" r="635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112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2F9021" w14:textId="788DEF4A" w:rsidR="00AD689B" w:rsidRDefault="00AD689B" w:rsidP="00D06608"/>
        </w:tc>
        <w:tc>
          <w:tcPr>
            <w:tcW w:w="5395" w:type="dxa"/>
          </w:tcPr>
          <w:p w14:paraId="44EECE9A" w14:textId="77777777" w:rsidR="00C10BB9" w:rsidRDefault="0095193A" w:rsidP="00D06608">
            <w:r w:rsidRPr="00434DC8">
              <w:rPr>
                <w:b/>
                <w:bCs/>
              </w:rPr>
              <w:t>a)</w:t>
            </w:r>
            <w:r>
              <w:t xml:space="preserve"> What is the interquartile range?</w:t>
            </w:r>
          </w:p>
          <w:p w14:paraId="6BDF08FB" w14:textId="77777777" w:rsidR="00AD689B" w:rsidRDefault="00AD689B" w:rsidP="00D06608"/>
          <w:p w14:paraId="532DF493" w14:textId="77777777" w:rsidR="00AD689B" w:rsidRDefault="00AD689B" w:rsidP="00D06608"/>
          <w:p w14:paraId="66289854" w14:textId="77777777" w:rsidR="00AD689B" w:rsidRDefault="00AD689B" w:rsidP="00D06608"/>
          <w:p w14:paraId="33B93574" w14:textId="17AD15C3" w:rsidR="00AD689B" w:rsidRDefault="00AD689B" w:rsidP="00D06608"/>
        </w:tc>
      </w:tr>
      <w:tr w:rsidR="00C10BB9" w14:paraId="0EF1D575" w14:textId="77777777" w:rsidTr="00C10BB9">
        <w:trPr>
          <w:trHeight w:val="90"/>
        </w:trPr>
        <w:tc>
          <w:tcPr>
            <w:tcW w:w="5395" w:type="dxa"/>
            <w:vMerge/>
          </w:tcPr>
          <w:p w14:paraId="15FFACAD" w14:textId="77777777" w:rsidR="00C10BB9" w:rsidRDefault="00C10BB9" w:rsidP="00D06608"/>
        </w:tc>
        <w:tc>
          <w:tcPr>
            <w:tcW w:w="5395" w:type="dxa"/>
          </w:tcPr>
          <w:p w14:paraId="6AD69EE9" w14:textId="77777777" w:rsidR="00C10BB9" w:rsidRDefault="0095193A" w:rsidP="00D06608">
            <w:r w:rsidRPr="00434DC8">
              <w:rPr>
                <w:b/>
                <w:bCs/>
              </w:rPr>
              <w:t>b)</w:t>
            </w:r>
            <w:r>
              <w:t xml:space="preserve"> About what percent of the players are at least 25 years old?</w:t>
            </w:r>
          </w:p>
          <w:p w14:paraId="4DC75A08" w14:textId="77777777" w:rsidR="00AD689B" w:rsidRDefault="00AD689B" w:rsidP="00D06608"/>
          <w:p w14:paraId="52DE1C66" w14:textId="77777777" w:rsidR="00AD689B" w:rsidRDefault="00AD689B" w:rsidP="00D06608"/>
          <w:p w14:paraId="0C9017E8" w14:textId="3E68BB16" w:rsidR="00AD689B" w:rsidRDefault="00AD689B" w:rsidP="00D06608"/>
        </w:tc>
      </w:tr>
      <w:tr w:rsidR="00C10BB9" w14:paraId="522F30C3" w14:textId="77777777" w:rsidTr="00C10BB9">
        <w:trPr>
          <w:trHeight w:val="90"/>
        </w:trPr>
        <w:tc>
          <w:tcPr>
            <w:tcW w:w="5395" w:type="dxa"/>
            <w:vMerge/>
          </w:tcPr>
          <w:p w14:paraId="6E96A97D" w14:textId="77777777" w:rsidR="00C10BB9" w:rsidRDefault="00C10BB9" w:rsidP="00D06608"/>
        </w:tc>
        <w:tc>
          <w:tcPr>
            <w:tcW w:w="5395" w:type="dxa"/>
          </w:tcPr>
          <w:p w14:paraId="6B370938" w14:textId="77777777" w:rsidR="00C10BB9" w:rsidRDefault="0095193A" w:rsidP="00D06608">
            <w:r w:rsidRPr="00434DC8">
              <w:rPr>
                <w:b/>
                <w:bCs/>
              </w:rPr>
              <w:t>c)</w:t>
            </w:r>
            <w:r>
              <w:t xml:space="preserve"> About how many players are no more than 28 years old?</w:t>
            </w:r>
          </w:p>
          <w:p w14:paraId="22B492F9" w14:textId="77777777" w:rsidR="00AD689B" w:rsidRDefault="00AD689B" w:rsidP="00D06608"/>
          <w:p w14:paraId="1146F012" w14:textId="77777777" w:rsidR="00AD689B" w:rsidRDefault="00AD689B" w:rsidP="00D06608"/>
          <w:p w14:paraId="24F12543" w14:textId="2DF453FE" w:rsidR="00AD689B" w:rsidRDefault="00AD689B" w:rsidP="00D06608"/>
        </w:tc>
      </w:tr>
      <w:tr w:rsidR="00C10BB9" w14:paraId="74060AF8" w14:textId="77777777" w:rsidTr="00C10BB9">
        <w:trPr>
          <w:trHeight w:val="90"/>
        </w:trPr>
        <w:tc>
          <w:tcPr>
            <w:tcW w:w="5395" w:type="dxa"/>
            <w:vMerge w:val="restart"/>
          </w:tcPr>
          <w:p w14:paraId="2824C46C" w14:textId="77777777" w:rsidR="00C10BB9" w:rsidRDefault="00AD689B" w:rsidP="00D06608">
            <w:r w:rsidRPr="00434DC8">
              <w:rPr>
                <w:b/>
                <w:bCs/>
              </w:rPr>
              <w:t>6.</w:t>
            </w:r>
            <w:r>
              <w:t xml:space="preserve"> The box and whisker plot below shows the peak wind speeds, in miles per hour, for each of the 15 named storms that formed in the North Atlantic in 2016.</w:t>
            </w:r>
          </w:p>
          <w:p w14:paraId="4D241BC1" w14:textId="77777777" w:rsidR="00434DC8" w:rsidRDefault="00434DC8" w:rsidP="00D06608"/>
          <w:p w14:paraId="0D092D9D" w14:textId="5A676A26" w:rsidR="00434DC8" w:rsidRDefault="00434DC8" w:rsidP="00D06608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0FF0468" wp14:editId="2EE8B3B4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170815</wp:posOffset>
                  </wp:positionV>
                  <wp:extent cx="3263900" cy="121984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704" cy="122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0A7AF6" w14:textId="77777777" w:rsidR="00434DC8" w:rsidRDefault="00434DC8" w:rsidP="00D06608"/>
          <w:p w14:paraId="54F460EF" w14:textId="720C3C04" w:rsidR="00434DC8" w:rsidRDefault="00434DC8" w:rsidP="00D06608"/>
        </w:tc>
        <w:tc>
          <w:tcPr>
            <w:tcW w:w="5395" w:type="dxa"/>
          </w:tcPr>
          <w:p w14:paraId="6B7480E9" w14:textId="77777777" w:rsidR="00C10BB9" w:rsidRDefault="0095193A" w:rsidP="00D06608">
            <w:r w:rsidRPr="00434DC8">
              <w:rPr>
                <w:b/>
                <w:bCs/>
              </w:rPr>
              <w:t>a)</w:t>
            </w:r>
            <w:r>
              <w:t xml:space="preserve"> About what percent of </w:t>
            </w:r>
            <w:r w:rsidR="00AD689B">
              <w:t>the storms had a wind speed between 70 and 115 mph?</w:t>
            </w:r>
          </w:p>
          <w:p w14:paraId="756A2545" w14:textId="77777777" w:rsidR="00AD689B" w:rsidRDefault="00AD689B" w:rsidP="00D06608"/>
          <w:p w14:paraId="3C99FBDD" w14:textId="77777777" w:rsidR="00AD689B" w:rsidRDefault="00AD689B" w:rsidP="00D06608"/>
          <w:p w14:paraId="3E378C16" w14:textId="6974B03D" w:rsidR="00AD689B" w:rsidRDefault="00AD689B" w:rsidP="00D06608"/>
        </w:tc>
      </w:tr>
      <w:tr w:rsidR="00C10BB9" w14:paraId="1B16CD3F" w14:textId="77777777" w:rsidTr="00C10BB9">
        <w:trPr>
          <w:trHeight w:val="90"/>
        </w:trPr>
        <w:tc>
          <w:tcPr>
            <w:tcW w:w="5395" w:type="dxa"/>
            <w:vMerge/>
          </w:tcPr>
          <w:p w14:paraId="2EF9EAEC" w14:textId="77777777" w:rsidR="00C10BB9" w:rsidRDefault="00C10BB9" w:rsidP="00D06608"/>
        </w:tc>
        <w:tc>
          <w:tcPr>
            <w:tcW w:w="5395" w:type="dxa"/>
          </w:tcPr>
          <w:p w14:paraId="0EC5779D" w14:textId="77777777" w:rsidR="00C10BB9" w:rsidRDefault="00AD689B" w:rsidP="00D06608">
            <w:r w:rsidRPr="00434DC8">
              <w:rPr>
                <w:b/>
                <w:bCs/>
              </w:rPr>
              <w:t>b)</w:t>
            </w:r>
            <w:r>
              <w:t xml:space="preserve"> About how many storms had a wind speed of at least 50 mph?</w:t>
            </w:r>
          </w:p>
          <w:p w14:paraId="05127A03" w14:textId="77777777" w:rsidR="00AD689B" w:rsidRDefault="00AD689B" w:rsidP="00D06608"/>
          <w:p w14:paraId="5248F0A5" w14:textId="77777777" w:rsidR="00AD689B" w:rsidRDefault="00AD689B" w:rsidP="00D06608"/>
          <w:p w14:paraId="44B62784" w14:textId="7A600FBE" w:rsidR="00AD689B" w:rsidRDefault="00AD689B" w:rsidP="00D06608"/>
        </w:tc>
      </w:tr>
      <w:tr w:rsidR="00C10BB9" w14:paraId="10B8B4C9" w14:textId="77777777" w:rsidTr="00C10BB9">
        <w:trPr>
          <w:trHeight w:val="90"/>
        </w:trPr>
        <w:tc>
          <w:tcPr>
            <w:tcW w:w="5395" w:type="dxa"/>
            <w:vMerge/>
          </w:tcPr>
          <w:p w14:paraId="54CC98A4" w14:textId="77777777" w:rsidR="00C10BB9" w:rsidRDefault="00C10BB9" w:rsidP="00D06608"/>
        </w:tc>
        <w:tc>
          <w:tcPr>
            <w:tcW w:w="5395" w:type="dxa"/>
          </w:tcPr>
          <w:p w14:paraId="092C7853" w14:textId="77777777" w:rsidR="00C10BB9" w:rsidRDefault="00AD689B" w:rsidP="00D06608">
            <w:r w:rsidRPr="00434DC8">
              <w:rPr>
                <w:b/>
                <w:bCs/>
              </w:rPr>
              <w:t>c)</w:t>
            </w:r>
            <w:r>
              <w:t xml:space="preserve"> If Hurricane Nicole had a peak wind speed of 115 mph, what can you conclude?</w:t>
            </w:r>
          </w:p>
          <w:p w14:paraId="3EF8014A" w14:textId="77777777" w:rsidR="00AD689B" w:rsidRDefault="00AD689B" w:rsidP="00D06608"/>
          <w:p w14:paraId="1302FFB5" w14:textId="6D401157" w:rsidR="00AD689B" w:rsidRDefault="00AD689B" w:rsidP="00D06608"/>
          <w:p w14:paraId="4DE63A1B" w14:textId="77777777" w:rsidR="00AD689B" w:rsidRDefault="00AD689B" w:rsidP="00D06608"/>
          <w:p w14:paraId="4808B29B" w14:textId="5344D743" w:rsidR="00AD689B" w:rsidRDefault="00AD689B" w:rsidP="00D06608"/>
        </w:tc>
      </w:tr>
      <w:tr w:rsidR="00C10BB9" w14:paraId="5CA6E57F" w14:textId="77777777" w:rsidTr="00C10BB9">
        <w:trPr>
          <w:trHeight w:val="90"/>
        </w:trPr>
        <w:tc>
          <w:tcPr>
            <w:tcW w:w="5395" w:type="dxa"/>
            <w:vMerge w:val="restart"/>
          </w:tcPr>
          <w:p w14:paraId="1FEC1718" w14:textId="7AC9CC83" w:rsidR="00C10BB9" w:rsidRDefault="00AD689B" w:rsidP="00D06608">
            <w:r w:rsidRPr="00434DC8">
              <w:rPr>
                <w:b/>
                <w:bCs/>
              </w:rPr>
              <w:t>7.</w:t>
            </w:r>
            <w:r>
              <w:t xml:space="preserve"> Mr. Whitman gave a test to his 32 math students. He felt the results were low, so he retested them one week late. The results of the original and retake test are shown below.</w:t>
            </w:r>
          </w:p>
          <w:p w14:paraId="7B8BA3B9" w14:textId="75D1774B" w:rsidR="00434DC8" w:rsidRDefault="00434DC8" w:rsidP="00D06608"/>
          <w:p w14:paraId="3B0F8A08" w14:textId="7FDA6111" w:rsidR="00434DC8" w:rsidRDefault="00434DC8" w:rsidP="00D0660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2826DCB" wp14:editId="55A23610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40005</wp:posOffset>
                  </wp:positionV>
                  <wp:extent cx="2869906" cy="1574800"/>
                  <wp:effectExtent l="0" t="0" r="6985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906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8EE4AC" w14:textId="77777777" w:rsidR="00434DC8" w:rsidRDefault="00434DC8" w:rsidP="00D06608"/>
          <w:p w14:paraId="26DFCA46" w14:textId="4AEB79F9" w:rsidR="00434DC8" w:rsidRDefault="00434DC8" w:rsidP="00D06608"/>
        </w:tc>
        <w:tc>
          <w:tcPr>
            <w:tcW w:w="5395" w:type="dxa"/>
          </w:tcPr>
          <w:p w14:paraId="497D5D8B" w14:textId="77777777" w:rsidR="00C10BB9" w:rsidRDefault="00AD689B" w:rsidP="00D06608">
            <w:r w:rsidRPr="00434DC8">
              <w:rPr>
                <w:b/>
                <w:bCs/>
              </w:rPr>
              <w:t>a)</w:t>
            </w:r>
            <w:r>
              <w:t xml:space="preserve"> What is the difference in the median grade?</w:t>
            </w:r>
          </w:p>
          <w:p w14:paraId="18ABA227" w14:textId="77777777" w:rsidR="00AD689B" w:rsidRDefault="00AD689B" w:rsidP="00D06608"/>
          <w:p w14:paraId="25A693B1" w14:textId="77777777" w:rsidR="00AD689B" w:rsidRDefault="00AD689B" w:rsidP="00D06608"/>
          <w:p w14:paraId="46D2C33A" w14:textId="77777777" w:rsidR="00AD689B" w:rsidRDefault="00AD689B" w:rsidP="00D06608"/>
          <w:p w14:paraId="725FB4C5" w14:textId="75187879" w:rsidR="00AD689B" w:rsidRDefault="00AD689B" w:rsidP="00D06608"/>
        </w:tc>
      </w:tr>
      <w:tr w:rsidR="00C10BB9" w14:paraId="4508E5CE" w14:textId="77777777" w:rsidTr="00C10BB9">
        <w:trPr>
          <w:trHeight w:val="90"/>
        </w:trPr>
        <w:tc>
          <w:tcPr>
            <w:tcW w:w="5395" w:type="dxa"/>
            <w:vMerge/>
          </w:tcPr>
          <w:p w14:paraId="3E1E1123" w14:textId="77777777" w:rsidR="00C10BB9" w:rsidRDefault="00C10BB9" w:rsidP="00D06608"/>
        </w:tc>
        <w:tc>
          <w:tcPr>
            <w:tcW w:w="5395" w:type="dxa"/>
          </w:tcPr>
          <w:p w14:paraId="0580BDD1" w14:textId="77777777" w:rsidR="00C10BB9" w:rsidRDefault="00AD689B" w:rsidP="00D06608">
            <w:r w:rsidRPr="00434DC8">
              <w:rPr>
                <w:b/>
                <w:bCs/>
              </w:rPr>
              <w:t>b)</w:t>
            </w:r>
            <w:r>
              <w:t xml:space="preserve"> Compare the percent of students who got at least a 60 on the original test to those that got at least a 60 on the retake.</w:t>
            </w:r>
          </w:p>
          <w:p w14:paraId="559808D6" w14:textId="77777777" w:rsidR="00AD689B" w:rsidRDefault="00AD689B" w:rsidP="00D06608"/>
          <w:p w14:paraId="6F9C7D63" w14:textId="77777777" w:rsidR="00AD689B" w:rsidRDefault="00AD689B" w:rsidP="00D06608"/>
          <w:p w14:paraId="22843599" w14:textId="3535E4EF" w:rsidR="00AD689B" w:rsidRDefault="00AD689B" w:rsidP="00D06608"/>
        </w:tc>
      </w:tr>
      <w:tr w:rsidR="00C10BB9" w14:paraId="4B3A0808" w14:textId="77777777" w:rsidTr="00C10BB9">
        <w:trPr>
          <w:trHeight w:val="90"/>
        </w:trPr>
        <w:tc>
          <w:tcPr>
            <w:tcW w:w="5395" w:type="dxa"/>
            <w:vMerge/>
          </w:tcPr>
          <w:p w14:paraId="0164E4A9" w14:textId="77777777" w:rsidR="00C10BB9" w:rsidRDefault="00C10BB9" w:rsidP="00D06608"/>
        </w:tc>
        <w:tc>
          <w:tcPr>
            <w:tcW w:w="5395" w:type="dxa"/>
          </w:tcPr>
          <w:p w14:paraId="652D5A4B" w14:textId="77777777" w:rsidR="00C10BB9" w:rsidRDefault="00AD689B" w:rsidP="00D06608">
            <w:r w:rsidRPr="00434DC8">
              <w:rPr>
                <w:b/>
                <w:bCs/>
              </w:rPr>
              <w:t>c)</w:t>
            </w:r>
            <w:r>
              <w:t xml:space="preserve"> If students need a 65 in order to pass the test, how many more passed the retake?</w:t>
            </w:r>
          </w:p>
          <w:p w14:paraId="1D8F25E2" w14:textId="77777777" w:rsidR="00AD689B" w:rsidRDefault="00AD689B" w:rsidP="00D06608"/>
          <w:p w14:paraId="0EEA94D3" w14:textId="618333A0" w:rsidR="00AD689B" w:rsidRDefault="00AD689B" w:rsidP="00D06608"/>
          <w:p w14:paraId="01607A4A" w14:textId="77777777" w:rsidR="00AD689B" w:rsidRDefault="00AD689B" w:rsidP="00D06608"/>
          <w:p w14:paraId="16A4CC30" w14:textId="4497CEF0" w:rsidR="00AD689B" w:rsidRDefault="00AD689B" w:rsidP="00D06608"/>
        </w:tc>
      </w:tr>
    </w:tbl>
    <w:p w14:paraId="17E17470" w14:textId="77777777" w:rsidR="00C10BB9" w:rsidRDefault="00C10BB9" w:rsidP="00D06608">
      <w:pPr>
        <w:spacing w:after="0" w:line="240" w:lineRule="auto"/>
      </w:pPr>
    </w:p>
    <w:sectPr w:rsidR="00C10BB9" w:rsidSect="00D06608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76BB" w14:textId="77777777" w:rsidR="00D06608" w:rsidRDefault="00D06608" w:rsidP="00D06608">
      <w:pPr>
        <w:spacing w:after="0" w:line="240" w:lineRule="auto"/>
      </w:pPr>
      <w:r>
        <w:separator/>
      </w:r>
    </w:p>
  </w:endnote>
  <w:endnote w:type="continuationSeparator" w:id="0">
    <w:p w14:paraId="45FFB2FC" w14:textId="77777777" w:rsidR="00D06608" w:rsidRDefault="00D06608" w:rsidP="00D0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646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13234" w14:textId="6439A44B" w:rsidR="00AD689B" w:rsidRDefault="00AD6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532F8" w14:textId="77777777" w:rsidR="00AD689B" w:rsidRDefault="00AD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899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DD15D" w14:textId="1612F32B" w:rsidR="00D06608" w:rsidRDefault="00D066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8DA5D" w14:textId="77777777" w:rsidR="00D06608" w:rsidRDefault="00D0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4116" w14:textId="77777777" w:rsidR="00D06608" w:rsidRDefault="00D06608" w:rsidP="00D06608">
      <w:pPr>
        <w:spacing w:after="0" w:line="240" w:lineRule="auto"/>
      </w:pPr>
      <w:r>
        <w:separator/>
      </w:r>
    </w:p>
  </w:footnote>
  <w:footnote w:type="continuationSeparator" w:id="0">
    <w:p w14:paraId="2C483C32" w14:textId="77777777" w:rsidR="00D06608" w:rsidRDefault="00D06608" w:rsidP="00D0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F1FC" w14:textId="77777777" w:rsidR="00D06608" w:rsidRDefault="00D06608" w:rsidP="00D06608">
    <w:pPr>
      <w:pStyle w:val="Header"/>
    </w:pPr>
    <w:r>
      <w:t>Name: ____________________________________                                                                                              Unit 7 - Statistics</w:t>
    </w:r>
  </w:p>
  <w:p w14:paraId="6C56E956" w14:textId="7DCEE1D9" w:rsidR="00D06608" w:rsidRDefault="00D06608">
    <w:pPr>
      <w:pStyle w:val="Header"/>
    </w:pPr>
    <w:r>
      <w:t xml:space="preserve">Period: ______                                                                                                                                        Box and Whisker Plot </w:t>
    </w:r>
    <w:r>
      <w:t>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08"/>
    <w:rsid w:val="003A0686"/>
    <w:rsid w:val="00434DC8"/>
    <w:rsid w:val="004A0276"/>
    <w:rsid w:val="005D7973"/>
    <w:rsid w:val="0095193A"/>
    <w:rsid w:val="00AD689B"/>
    <w:rsid w:val="00C10BB9"/>
    <w:rsid w:val="00D06608"/>
    <w:rsid w:val="00E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A7D2"/>
  <w15:chartTrackingRefBased/>
  <w15:docId w15:val="{73F91A5C-9CB9-458F-A396-0AB330C1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08"/>
  </w:style>
  <w:style w:type="paragraph" w:styleId="Footer">
    <w:name w:val="footer"/>
    <w:basedOn w:val="Normal"/>
    <w:link w:val="FooterChar"/>
    <w:uiPriority w:val="99"/>
    <w:unhideWhenUsed/>
    <w:rsid w:val="00D0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08"/>
  </w:style>
  <w:style w:type="table" w:styleId="TableGrid">
    <w:name w:val="Table Grid"/>
    <w:basedOn w:val="TableNormal"/>
    <w:uiPriority w:val="39"/>
    <w:rsid w:val="00D0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1</cp:revision>
  <dcterms:created xsi:type="dcterms:W3CDTF">2020-04-21T15:38:00Z</dcterms:created>
  <dcterms:modified xsi:type="dcterms:W3CDTF">2020-04-21T16:46:00Z</dcterms:modified>
</cp:coreProperties>
</file>